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AD95" w14:textId="77777777" w:rsidR="0003001E" w:rsidRDefault="00D96123">
      <w:pPr>
        <w:spacing w:before="41"/>
        <w:ind w:left="116"/>
      </w:pPr>
      <w:r>
        <w:rPr>
          <w:rFonts w:hint="eastAsia"/>
        </w:rPr>
        <w:t>様式</w:t>
      </w:r>
      <w:r w:rsidR="00385BBF">
        <w:t>第２号（第</w:t>
      </w:r>
      <w:r w:rsidR="004B1797">
        <w:rPr>
          <w:rFonts w:hint="eastAsia"/>
        </w:rPr>
        <w:t>５</w:t>
      </w:r>
      <w:r w:rsidR="00385BBF">
        <w:t>条関係）</w:t>
      </w:r>
    </w:p>
    <w:p w14:paraId="7576E9E5" w14:textId="77777777" w:rsidR="0003001E" w:rsidRDefault="0003001E">
      <w:pPr>
        <w:pStyle w:val="a3"/>
        <w:rPr>
          <w:sz w:val="20"/>
        </w:rPr>
      </w:pPr>
    </w:p>
    <w:p w14:paraId="6DF7DBF1" w14:textId="77777777" w:rsidR="0003001E" w:rsidRDefault="0003001E">
      <w:pPr>
        <w:pStyle w:val="a3"/>
        <w:spacing w:before="7"/>
        <w:rPr>
          <w:sz w:val="21"/>
        </w:rPr>
      </w:pPr>
    </w:p>
    <w:p w14:paraId="58BDA02A" w14:textId="77777777" w:rsidR="0003001E" w:rsidRDefault="00385BBF">
      <w:pPr>
        <w:spacing w:before="70"/>
        <w:ind w:left="1432" w:right="1536"/>
        <w:jc w:val="center"/>
      </w:pPr>
      <w:r>
        <w:t>償還状況調査承諾書</w:t>
      </w:r>
    </w:p>
    <w:p w14:paraId="7DB64F95" w14:textId="77777777" w:rsidR="0003001E" w:rsidRDefault="0003001E">
      <w:pPr>
        <w:pStyle w:val="a3"/>
        <w:rPr>
          <w:sz w:val="22"/>
        </w:rPr>
      </w:pPr>
    </w:p>
    <w:p w14:paraId="56180FA6" w14:textId="77777777" w:rsidR="0003001E" w:rsidRDefault="0003001E">
      <w:pPr>
        <w:pStyle w:val="a3"/>
        <w:spacing w:before="6"/>
        <w:rPr>
          <w:sz w:val="25"/>
        </w:rPr>
      </w:pPr>
    </w:p>
    <w:p w14:paraId="741D2B58" w14:textId="77777777" w:rsidR="0003001E" w:rsidRDefault="00385BBF" w:rsidP="00262E59">
      <w:pPr>
        <w:spacing w:line="379" w:lineRule="auto"/>
        <w:ind w:left="113" w:right="414" w:firstLine="221"/>
      </w:pPr>
      <w:r>
        <w:t>胎内市</w:t>
      </w:r>
      <w:r w:rsidR="00196F4C">
        <w:rPr>
          <w:rFonts w:hint="eastAsia"/>
        </w:rPr>
        <w:t>緊急</w:t>
      </w:r>
      <w:r>
        <w:t>農業経営安定対策資金保証料補助金の交付に当たり、胎内市農林水産課が融資機関に</w:t>
      </w:r>
      <w:r w:rsidR="00196F4C">
        <w:rPr>
          <w:rFonts w:hint="eastAsia"/>
        </w:rPr>
        <w:t>緊急</w:t>
      </w:r>
      <w:r>
        <w:t>農業経営安定対策資金の償還状況を調査することに承諾します。</w:t>
      </w:r>
    </w:p>
    <w:p w14:paraId="1E14B938" w14:textId="77777777" w:rsidR="0003001E" w:rsidRDefault="0003001E">
      <w:pPr>
        <w:pStyle w:val="a3"/>
        <w:rPr>
          <w:sz w:val="22"/>
        </w:rPr>
      </w:pPr>
    </w:p>
    <w:p w14:paraId="1C1262B3" w14:textId="77777777" w:rsidR="0003001E" w:rsidRDefault="0003001E">
      <w:pPr>
        <w:pStyle w:val="a3"/>
        <w:rPr>
          <w:sz w:val="22"/>
        </w:rPr>
      </w:pPr>
    </w:p>
    <w:p w14:paraId="08614034" w14:textId="77777777" w:rsidR="0003001E" w:rsidRDefault="0003001E">
      <w:pPr>
        <w:pStyle w:val="a3"/>
        <w:spacing w:before="8"/>
        <w:rPr>
          <w:sz w:val="26"/>
        </w:rPr>
      </w:pPr>
    </w:p>
    <w:p w14:paraId="15E8AFD5" w14:textId="77777777" w:rsidR="0003001E" w:rsidRDefault="00385BBF">
      <w:pPr>
        <w:ind w:left="116"/>
      </w:pPr>
      <w:r>
        <w:t>（宛先）胎内市長</w:t>
      </w:r>
    </w:p>
    <w:p w14:paraId="1AAE46E9" w14:textId="77777777" w:rsidR="0003001E" w:rsidRDefault="0003001E">
      <w:pPr>
        <w:pStyle w:val="a3"/>
        <w:rPr>
          <w:sz w:val="22"/>
        </w:rPr>
      </w:pPr>
    </w:p>
    <w:p w14:paraId="2AE32BE4" w14:textId="77777777" w:rsidR="0003001E" w:rsidRDefault="0003001E">
      <w:pPr>
        <w:pStyle w:val="a3"/>
        <w:rPr>
          <w:sz w:val="22"/>
        </w:rPr>
      </w:pPr>
    </w:p>
    <w:p w14:paraId="68179C19" w14:textId="77777777" w:rsidR="0003001E" w:rsidRDefault="0003001E">
      <w:pPr>
        <w:pStyle w:val="a3"/>
        <w:rPr>
          <w:sz w:val="22"/>
        </w:rPr>
      </w:pPr>
    </w:p>
    <w:p w14:paraId="6CCC55DA" w14:textId="77777777" w:rsidR="0003001E" w:rsidRDefault="0003001E">
      <w:pPr>
        <w:pStyle w:val="a3"/>
        <w:spacing w:before="8"/>
        <w:rPr>
          <w:sz w:val="15"/>
        </w:rPr>
      </w:pPr>
    </w:p>
    <w:p w14:paraId="7606862D" w14:textId="77777777" w:rsidR="0003001E" w:rsidRDefault="00385BBF">
      <w:pPr>
        <w:tabs>
          <w:tab w:val="left" w:pos="2648"/>
          <w:tab w:val="left" w:pos="3419"/>
        </w:tabs>
        <w:ind w:left="1878"/>
      </w:pPr>
      <w:r>
        <w:t>年</w:t>
      </w:r>
      <w:r>
        <w:tab/>
        <w:t>月</w:t>
      </w:r>
      <w:r>
        <w:tab/>
        <w:t>日</w:t>
      </w:r>
    </w:p>
    <w:p w14:paraId="73566175" w14:textId="77777777" w:rsidR="0003001E" w:rsidRDefault="0003001E">
      <w:pPr>
        <w:pStyle w:val="a3"/>
        <w:rPr>
          <w:sz w:val="22"/>
        </w:rPr>
      </w:pPr>
    </w:p>
    <w:p w14:paraId="53E5C21C" w14:textId="77777777" w:rsidR="0003001E" w:rsidRDefault="0003001E">
      <w:pPr>
        <w:pStyle w:val="a3"/>
        <w:rPr>
          <w:sz w:val="22"/>
        </w:rPr>
      </w:pPr>
    </w:p>
    <w:p w14:paraId="305488B6" w14:textId="77777777" w:rsidR="0003001E" w:rsidRDefault="0003001E">
      <w:pPr>
        <w:pStyle w:val="a3"/>
        <w:rPr>
          <w:sz w:val="22"/>
        </w:rPr>
      </w:pPr>
    </w:p>
    <w:p w14:paraId="360D6E1B" w14:textId="77777777" w:rsidR="0003001E" w:rsidRDefault="0003001E">
      <w:pPr>
        <w:pStyle w:val="a3"/>
        <w:rPr>
          <w:sz w:val="22"/>
        </w:rPr>
      </w:pPr>
    </w:p>
    <w:p w14:paraId="3C45E04B" w14:textId="77777777" w:rsidR="0003001E" w:rsidRDefault="0003001E">
      <w:pPr>
        <w:pStyle w:val="a3"/>
        <w:spacing w:before="2"/>
        <w:rPr>
          <w:sz w:val="29"/>
        </w:rPr>
      </w:pPr>
    </w:p>
    <w:p w14:paraId="5FBA78F5" w14:textId="77777777" w:rsidR="0003001E" w:rsidRDefault="00385BBF">
      <w:pPr>
        <w:tabs>
          <w:tab w:val="left" w:pos="4960"/>
          <w:tab w:val="left" w:pos="9139"/>
        </w:tabs>
        <w:ind w:left="4518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住</w:t>
      </w:r>
      <w:r>
        <w:rPr>
          <w:u w:val="single"/>
        </w:rPr>
        <w:tab/>
        <w:t>所</w:t>
      </w:r>
      <w:r>
        <w:rPr>
          <w:u w:val="single"/>
        </w:rPr>
        <w:tab/>
      </w:r>
    </w:p>
    <w:p w14:paraId="0FBF356F" w14:textId="77777777" w:rsidR="0003001E" w:rsidRDefault="0003001E">
      <w:pPr>
        <w:pStyle w:val="a3"/>
        <w:rPr>
          <w:sz w:val="20"/>
        </w:rPr>
      </w:pPr>
    </w:p>
    <w:p w14:paraId="3571A26A" w14:textId="77777777" w:rsidR="0003001E" w:rsidRDefault="0003001E">
      <w:pPr>
        <w:pStyle w:val="a3"/>
        <w:spacing w:before="3"/>
        <w:rPr>
          <w:sz w:val="22"/>
        </w:rPr>
      </w:pPr>
    </w:p>
    <w:p w14:paraId="63709419" w14:textId="77777777" w:rsidR="0003001E" w:rsidRDefault="00385BBF">
      <w:pPr>
        <w:tabs>
          <w:tab w:val="left" w:pos="4960"/>
          <w:tab w:val="left" w:pos="9139"/>
        </w:tabs>
        <w:spacing w:before="70"/>
        <w:ind w:left="4521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氏</w:t>
      </w:r>
      <w:r>
        <w:rPr>
          <w:u w:val="single"/>
        </w:rPr>
        <w:tab/>
        <w:t>名</w:t>
      </w:r>
      <w:r>
        <w:rPr>
          <w:u w:val="single"/>
        </w:rPr>
        <w:tab/>
      </w:r>
    </w:p>
    <w:p w14:paraId="70EE69E2" w14:textId="77777777" w:rsidR="0003001E" w:rsidRDefault="0003001E"/>
    <w:p w14:paraId="5504153C" w14:textId="18F67CC0" w:rsidR="00262E59" w:rsidRPr="003A335C" w:rsidRDefault="004B1797" w:rsidP="00270AAC">
      <w:pPr>
        <w:ind w:firstLineChars="2200" w:firstLine="4400"/>
      </w:pPr>
      <w:r>
        <w:rPr>
          <w:rFonts w:hint="eastAsia"/>
          <w:sz w:val="20"/>
          <w:lang w:val="en-US"/>
        </w:rPr>
        <w:t>（法人又は組織の場合は、所在地及び代表者氏名</w:t>
      </w:r>
      <w:r w:rsidR="00FE3F69">
        <w:rPr>
          <w:rFonts w:hint="eastAsia"/>
          <w:sz w:val="20"/>
          <w:lang w:val="en-US"/>
        </w:rPr>
        <w:t>）</w:t>
      </w:r>
    </w:p>
    <w:sectPr w:rsidR="00262E59" w:rsidRPr="003A335C">
      <w:pgSz w:w="11910" w:h="16850"/>
      <w:pgMar w:top="1180" w:right="9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36E7" w14:textId="77777777" w:rsidR="00D03869" w:rsidRDefault="00D03869" w:rsidP="001A55D6">
      <w:r>
        <w:separator/>
      </w:r>
    </w:p>
  </w:endnote>
  <w:endnote w:type="continuationSeparator" w:id="0">
    <w:p w14:paraId="30C8DE4C" w14:textId="77777777" w:rsidR="00D03869" w:rsidRDefault="00D03869" w:rsidP="001A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70B1" w14:textId="77777777" w:rsidR="00D03869" w:rsidRDefault="00D03869" w:rsidP="001A55D6">
      <w:r>
        <w:separator/>
      </w:r>
    </w:p>
  </w:footnote>
  <w:footnote w:type="continuationSeparator" w:id="0">
    <w:p w14:paraId="3730C160" w14:textId="77777777" w:rsidR="00D03869" w:rsidRDefault="00D03869" w:rsidP="001A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1E"/>
    <w:rsid w:val="0003001E"/>
    <w:rsid w:val="000F7F84"/>
    <w:rsid w:val="00162A5F"/>
    <w:rsid w:val="00196F4C"/>
    <w:rsid w:val="001A55D6"/>
    <w:rsid w:val="00262E59"/>
    <w:rsid w:val="00263479"/>
    <w:rsid w:val="00270AAC"/>
    <w:rsid w:val="00301320"/>
    <w:rsid w:val="00301F13"/>
    <w:rsid w:val="00316083"/>
    <w:rsid w:val="00385BBF"/>
    <w:rsid w:val="00396F0B"/>
    <w:rsid w:val="0048401C"/>
    <w:rsid w:val="004A6EED"/>
    <w:rsid w:val="004B1797"/>
    <w:rsid w:val="004C46C0"/>
    <w:rsid w:val="00672A82"/>
    <w:rsid w:val="006B1FEC"/>
    <w:rsid w:val="006F67E9"/>
    <w:rsid w:val="00737049"/>
    <w:rsid w:val="0077761A"/>
    <w:rsid w:val="007E7BA9"/>
    <w:rsid w:val="009612ED"/>
    <w:rsid w:val="009822C9"/>
    <w:rsid w:val="00BA0FA8"/>
    <w:rsid w:val="00BB049D"/>
    <w:rsid w:val="00C843F5"/>
    <w:rsid w:val="00D03869"/>
    <w:rsid w:val="00D96123"/>
    <w:rsid w:val="00E91761"/>
    <w:rsid w:val="00EB4459"/>
    <w:rsid w:val="00EB4FD9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41605"/>
  <w15:docId w15:val="{1353D461-4875-42CB-B457-95DCB49B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5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5D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A5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5D6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6F67E9"/>
    <w:pPr>
      <w:adjustRightInd w:val="0"/>
    </w:pPr>
    <w:rPr>
      <w:rFonts w:ascii="ＭＳ 明朝" w:eastAsia="ＭＳ 明朝" w:cs="ＭＳ 明朝"/>
      <w:color w:val="000000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A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FA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77761A"/>
    <w:pPr>
      <w:jc w:val="center"/>
    </w:pPr>
    <w:rPr>
      <w:spacing w:val="19"/>
    </w:rPr>
  </w:style>
  <w:style w:type="character" w:customStyle="1" w:styleId="ac">
    <w:name w:val="記 (文字)"/>
    <w:basedOn w:val="a0"/>
    <w:link w:val="ab"/>
    <w:uiPriority w:val="99"/>
    <w:rsid w:val="0077761A"/>
    <w:rPr>
      <w:rFonts w:ascii="ＭＳ 明朝" w:eastAsia="ＭＳ 明朝" w:hAnsi="ＭＳ 明朝" w:cs="ＭＳ 明朝"/>
      <w:spacing w:val="19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77761A"/>
    <w:pPr>
      <w:jc w:val="right"/>
    </w:pPr>
    <w:rPr>
      <w:spacing w:val="19"/>
    </w:rPr>
  </w:style>
  <w:style w:type="character" w:customStyle="1" w:styleId="ae">
    <w:name w:val="結語 (文字)"/>
    <w:basedOn w:val="a0"/>
    <w:link w:val="ad"/>
    <w:uiPriority w:val="99"/>
    <w:rsid w:val="0077761A"/>
    <w:rPr>
      <w:rFonts w:ascii="ＭＳ 明朝" w:eastAsia="ＭＳ 明朝" w:hAnsi="ＭＳ 明朝" w:cs="ＭＳ 明朝"/>
      <w:spacing w:val="19"/>
      <w:lang w:val="ja-JP" w:eastAsia="ja-JP" w:bidi="ja-JP"/>
    </w:rPr>
  </w:style>
  <w:style w:type="table" w:styleId="af">
    <w:name w:val="Table Grid"/>
    <w:basedOn w:val="a1"/>
    <w:uiPriority w:val="39"/>
    <w:rsid w:val="00D9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JS134</dc:creator>
  <cp:lastModifiedBy>koryu</cp:lastModifiedBy>
  <cp:revision>3</cp:revision>
  <cp:lastPrinted>2023-12-12T07:24:00Z</cp:lastPrinted>
  <dcterms:created xsi:type="dcterms:W3CDTF">2023-12-19T00:05:00Z</dcterms:created>
  <dcterms:modified xsi:type="dcterms:W3CDTF">2023-12-19T00:06:00Z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