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531A" w14:textId="77777777" w:rsidR="00754211" w:rsidRDefault="00754211">
      <w:pPr>
        <w:spacing w:after="100"/>
        <w:rPr>
          <w:rFonts w:hAnsi="Century"/>
        </w:rPr>
      </w:pPr>
      <w:r>
        <w:rPr>
          <w:rFonts w:hAnsi="Century" w:hint="eastAsia"/>
        </w:rPr>
        <w:t>様式第</w:t>
      </w:r>
      <w:r w:rsidR="0023792D">
        <w:rPr>
          <w:rFonts w:hAnsi="Century" w:hint="eastAsia"/>
        </w:rPr>
        <w:t>５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54211" w14:paraId="5A90C9DD" w14:textId="77777777">
        <w:trPr>
          <w:trHeight w:val="11956"/>
        </w:trPr>
        <w:tc>
          <w:tcPr>
            <w:tcW w:w="8505" w:type="dxa"/>
          </w:tcPr>
          <w:p w14:paraId="5D70E7DB" w14:textId="77777777" w:rsidR="00754211" w:rsidRPr="007C159D" w:rsidRDefault="00754211">
            <w:pPr>
              <w:rPr>
                <w:rFonts w:hAnsi="Century"/>
              </w:rPr>
            </w:pPr>
          </w:p>
          <w:p w14:paraId="4F7BAD7A" w14:textId="77777777" w:rsidR="00754211" w:rsidRDefault="00754211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56BAF0E5" w14:textId="77777777" w:rsidR="00754211" w:rsidRDefault="00754211">
            <w:pPr>
              <w:jc w:val="right"/>
              <w:rPr>
                <w:rFonts w:hAnsi="Century"/>
              </w:rPr>
            </w:pPr>
          </w:p>
          <w:p w14:paraId="5CB85748" w14:textId="77777777" w:rsidR="00754211" w:rsidRDefault="00754211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34"/>
              </w:rPr>
              <w:t>胎内市</w:t>
            </w:r>
            <w:r>
              <w:rPr>
                <w:rFonts w:hAnsi="Century" w:hint="eastAsia"/>
              </w:rPr>
              <w:t>長</w:t>
            </w:r>
          </w:p>
          <w:p w14:paraId="26F95A0C" w14:textId="77777777" w:rsidR="00754211" w:rsidRDefault="00754211">
            <w:pPr>
              <w:rPr>
                <w:rFonts w:hAnsi="Century"/>
              </w:rPr>
            </w:pPr>
          </w:p>
          <w:p w14:paraId="47003F9F" w14:textId="77777777" w:rsidR="00754211" w:rsidRDefault="00754211">
            <w:pPr>
              <w:rPr>
                <w:rFonts w:hAnsi="Century"/>
              </w:rPr>
            </w:pPr>
          </w:p>
          <w:p w14:paraId="6F95989E" w14:textId="77777777" w:rsidR="00754211" w:rsidRDefault="00754211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申請</w:t>
            </w:r>
            <w:r>
              <w:rPr>
                <w:rFonts w:hAnsi="Century" w:hint="eastAsia"/>
              </w:rPr>
              <w:t xml:space="preserve">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　　　</w:t>
            </w:r>
          </w:p>
          <w:p w14:paraId="590CC7C7" w14:textId="77777777" w:rsidR="00754211" w:rsidRDefault="00754211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法人等にあっては所在地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　　　　</w:t>
            </w:r>
          </w:p>
          <w:p w14:paraId="5A590A2A" w14:textId="77777777" w:rsidR="00754211" w:rsidRDefault="00754211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　　</w:t>
            </w:r>
            <w:r w:rsidR="00261BB9">
              <w:rPr>
                <w:rFonts w:hAnsi="Century" w:hint="eastAsia"/>
              </w:rPr>
              <w:t xml:space="preserve">　</w:t>
            </w:r>
          </w:p>
          <w:p w14:paraId="24E7C42D" w14:textId="77777777" w:rsidR="00754211" w:rsidRDefault="00754211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法人等にあっては名称及び代表者の氏名</w:t>
            </w:r>
            <w:r>
              <w:rPr>
                <w:rFonts w:hAnsi="Century"/>
              </w:rPr>
              <w:t>)</w:t>
            </w:r>
          </w:p>
          <w:p w14:paraId="6A5DC0CC" w14:textId="77777777" w:rsidR="00754211" w:rsidRDefault="00754211">
            <w:pPr>
              <w:jc w:val="right"/>
              <w:rPr>
                <w:rFonts w:hAnsi="Century"/>
              </w:rPr>
            </w:pPr>
          </w:p>
          <w:p w14:paraId="29BA32C5" w14:textId="77777777" w:rsidR="00754211" w:rsidRDefault="00754211">
            <w:pPr>
              <w:jc w:val="right"/>
              <w:rPr>
                <w:rFonts w:hAnsi="Century"/>
              </w:rPr>
            </w:pPr>
          </w:p>
          <w:p w14:paraId="673A6F2E" w14:textId="77777777" w:rsidR="00754211" w:rsidRDefault="00754211">
            <w:pPr>
              <w:jc w:val="right"/>
              <w:rPr>
                <w:rFonts w:hAnsi="Century"/>
              </w:rPr>
            </w:pPr>
          </w:p>
          <w:p w14:paraId="47C819B8" w14:textId="77777777" w:rsidR="00754211" w:rsidRDefault="0075421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補助事業等実績報告</w:t>
            </w:r>
            <w:r>
              <w:rPr>
                <w:rFonts w:hAnsi="Century" w:hint="eastAsia"/>
              </w:rPr>
              <w:t>書</w:t>
            </w:r>
          </w:p>
          <w:p w14:paraId="628F71CC" w14:textId="77777777" w:rsidR="00754211" w:rsidRDefault="00754211">
            <w:pPr>
              <w:jc w:val="center"/>
              <w:rPr>
                <w:rFonts w:hAnsi="Century"/>
              </w:rPr>
            </w:pPr>
          </w:p>
          <w:p w14:paraId="340D83AA" w14:textId="77777777" w:rsidR="00754211" w:rsidRDefault="00754211">
            <w:pPr>
              <w:jc w:val="center"/>
              <w:rPr>
                <w:rFonts w:hAnsi="Century"/>
              </w:rPr>
            </w:pPr>
          </w:p>
          <w:p w14:paraId="0580E176" w14:textId="77777777" w:rsidR="00754211" w:rsidRDefault="0075421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</w:t>
            </w:r>
            <w:proofErr w:type="gramStart"/>
            <w:r>
              <w:rPr>
                <w:rFonts w:hAnsi="Century" w:hint="eastAsia"/>
              </w:rPr>
              <w:t>日付け</w:t>
            </w:r>
            <w:proofErr w:type="gramEnd"/>
            <w:r>
              <w:rPr>
                <w:rFonts w:hAnsi="Century" w:hint="eastAsia"/>
              </w:rPr>
              <w:t>胎　　第　　号で交付決定のあった事業が完了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を廃止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したので、次のとおり報告します。</w:t>
            </w:r>
          </w:p>
          <w:p w14:paraId="3C561108" w14:textId="77777777" w:rsidR="00754211" w:rsidRDefault="00754211">
            <w:pPr>
              <w:rPr>
                <w:rFonts w:hAnsi="Century"/>
              </w:rPr>
            </w:pPr>
          </w:p>
          <w:p w14:paraId="4CD83D57" w14:textId="77777777" w:rsidR="00754211" w:rsidRDefault="00754211">
            <w:pPr>
              <w:rPr>
                <w:rFonts w:hAnsi="Century"/>
              </w:rPr>
            </w:pPr>
          </w:p>
          <w:p w14:paraId="1EB61FDA" w14:textId="77777777" w:rsidR="00754211" w:rsidRDefault="0075421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  <w:p w14:paraId="4BF0C197" w14:textId="77777777" w:rsidR="00754211" w:rsidRDefault="00754211">
            <w:pPr>
              <w:jc w:val="center"/>
              <w:rPr>
                <w:rFonts w:hAnsi="Century"/>
              </w:rPr>
            </w:pPr>
          </w:p>
          <w:p w14:paraId="6E3F9E10" w14:textId="77777777" w:rsidR="00754211" w:rsidRDefault="00754211">
            <w:pPr>
              <w:jc w:val="center"/>
              <w:rPr>
                <w:rFonts w:hAnsi="Century"/>
              </w:rPr>
            </w:pPr>
          </w:p>
          <w:p w14:paraId="199FAE59" w14:textId="293654BD" w:rsidR="00754211" w:rsidRDefault="0075421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補助事業の名称</w:t>
            </w:r>
            <w:r w:rsidR="00AF506B">
              <w:rPr>
                <w:rFonts w:hAnsi="Century" w:hint="eastAsia"/>
              </w:rPr>
              <w:t xml:space="preserve">　　　　　　　　　　胎内市空き家解体補助事業</w:t>
            </w:r>
          </w:p>
          <w:p w14:paraId="245D9CCC" w14:textId="77777777" w:rsidR="004B4356" w:rsidRPr="00082910" w:rsidRDefault="004B4356">
            <w:pPr>
              <w:rPr>
                <w:rFonts w:hAnsi="Century"/>
              </w:rPr>
            </w:pPr>
          </w:p>
          <w:p w14:paraId="06A74AB4" w14:textId="5FDAD725" w:rsidR="004B4356" w:rsidRPr="00082910" w:rsidRDefault="004B4356" w:rsidP="004B4356">
            <w:pPr>
              <w:ind w:firstLineChars="1900" w:firstLine="3990"/>
              <w:rPr>
                <w:rFonts w:hAnsi="Century"/>
              </w:rPr>
            </w:pPr>
            <w:r w:rsidRPr="00082910">
              <w:rPr>
                <w:rFonts w:hAnsi="Century" w:hint="eastAsia"/>
              </w:rPr>
              <w:t>（特定空き家又は不良住宅・老朽家屋）</w:t>
            </w:r>
          </w:p>
          <w:p w14:paraId="3EF34BFB" w14:textId="63C61CDF" w:rsidR="00A65F94" w:rsidRPr="00082910" w:rsidRDefault="00A65F94" w:rsidP="00082910">
            <w:pPr>
              <w:pStyle w:val="a7"/>
              <w:numPr>
                <w:ilvl w:val="0"/>
                <w:numId w:val="3"/>
              </w:numPr>
              <w:ind w:leftChars="0"/>
              <w:rPr>
                <w:rFonts w:hAnsi="Century"/>
              </w:rPr>
            </w:pPr>
            <w:r w:rsidRPr="00082910">
              <w:rPr>
                <w:rFonts w:hAnsi="Century" w:hint="eastAsia"/>
              </w:rPr>
              <w:t>いずれかに</w:t>
            </w:r>
            <w:proofErr w:type="gramStart"/>
            <w:r w:rsidRPr="00082910">
              <w:rPr>
                <w:rFonts w:hAnsi="Century" w:hint="eastAsia"/>
              </w:rPr>
              <w:t>〇</w:t>
            </w:r>
            <w:proofErr w:type="gramEnd"/>
            <w:r w:rsidRPr="00082910">
              <w:rPr>
                <w:rFonts w:hAnsi="Century" w:hint="eastAsia"/>
              </w:rPr>
              <w:t>印を付してください。</w:t>
            </w:r>
          </w:p>
          <w:p w14:paraId="697C9EB3" w14:textId="77777777" w:rsidR="00A65F94" w:rsidRPr="00082910" w:rsidRDefault="00A65F94" w:rsidP="004B4356">
            <w:pPr>
              <w:ind w:firstLineChars="1900" w:firstLine="3990"/>
              <w:rPr>
                <w:rFonts w:hAnsi="Century" w:hint="eastAsia"/>
              </w:rPr>
            </w:pPr>
          </w:p>
          <w:p w14:paraId="1DF03A6A" w14:textId="77777777" w:rsidR="00754211" w:rsidRPr="004B4356" w:rsidRDefault="00754211">
            <w:pPr>
              <w:rPr>
                <w:rFonts w:hAnsi="Century"/>
              </w:rPr>
            </w:pPr>
          </w:p>
          <w:p w14:paraId="23FDC32F" w14:textId="77777777" w:rsidR="00754211" w:rsidRDefault="0075421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交付決定額</w:t>
            </w:r>
          </w:p>
          <w:p w14:paraId="5935B146" w14:textId="77777777" w:rsidR="00754211" w:rsidRDefault="00754211">
            <w:pPr>
              <w:rPr>
                <w:rFonts w:hAnsi="Century"/>
              </w:rPr>
            </w:pPr>
          </w:p>
          <w:p w14:paraId="7BDEA40A" w14:textId="77777777" w:rsidR="00754211" w:rsidRDefault="0075421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補助事業の精算額</w:t>
            </w:r>
          </w:p>
          <w:p w14:paraId="27481D21" w14:textId="77777777" w:rsidR="00754211" w:rsidRDefault="00754211">
            <w:pPr>
              <w:rPr>
                <w:rFonts w:hAnsi="Century"/>
              </w:rPr>
            </w:pPr>
          </w:p>
          <w:p w14:paraId="14923A75" w14:textId="77777777" w:rsidR="00754211" w:rsidRDefault="0075421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補助事業完了年月日</w:t>
            </w:r>
          </w:p>
          <w:p w14:paraId="4E9C2E34" w14:textId="3D2A6096" w:rsidR="00754211" w:rsidRDefault="00754211">
            <w:pPr>
              <w:rPr>
                <w:rFonts w:hAnsi="Century"/>
              </w:rPr>
            </w:pPr>
          </w:p>
          <w:p w14:paraId="58A55A94" w14:textId="21EC9C23" w:rsidR="00754211" w:rsidRDefault="0075421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AF506B"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添付書類</w:t>
            </w:r>
            <w:r w:rsidR="00122506">
              <w:rPr>
                <w:rFonts w:hAnsi="Century" w:hint="eastAsia"/>
              </w:rPr>
              <w:t xml:space="preserve"> </w:t>
            </w:r>
            <w:r w:rsidR="00122506">
              <w:rPr>
                <w:rFonts w:hAnsi="Century"/>
              </w:rPr>
              <w:t xml:space="preserve">                         </w:t>
            </w:r>
            <w:r w:rsidR="00122506">
              <w:rPr>
                <w:rFonts w:hAnsi="Century" w:hint="eastAsia"/>
              </w:rPr>
              <w:t>別添のとおり</w:t>
            </w:r>
          </w:p>
        </w:tc>
      </w:tr>
    </w:tbl>
    <w:p w14:paraId="7F9D04EA" w14:textId="77777777" w:rsidR="00754211" w:rsidRDefault="00754211"/>
    <w:sectPr w:rsidR="00754211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9A61" w14:textId="77777777" w:rsidR="00572BD5" w:rsidRDefault="00572BD5" w:rsidP="00650330">
      <w:r>
        <w:separator/>
      </w:r>
    </w:p>
  </w:endnote>
  <w:endnote w:type="continuationSeparator" w:id="0">
    <w:p w14:paraId="715F00BC" w14:textId="77777777" w:rsidR="00572BD5" w:rsidRDefault="00572BD5" w:rsidP="0065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78D9" w14:textId="77777777" w:rsidR="00572BD5" w:rsidRDefault="00572BD5" w:rsidP="00650330">
      <w:r>
        <w:separator/>
      </w:r>
    </w:p>
  </w:footnote>
  <w:footnote w:type="continuationSeparator" w:id="0">
    <w:p w14:paraId="7265820D" w14:textId="77777777" w:rsidR="00572BD5" w:rsidRDefault="00572BD5" w:rsidP="0065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733DB"/>
    <w:multiLevelType w:val="hybridMultilevel"/>
    <w:tmpl w:val="2A5C592C"/>
    <w:lvl w:ilvl="0" w:tplc="7242D79C">
      <w:start w:val="1"/>
      <w:numFmt w:val="bullet"/>
      <w:lvlText w:val="※"/>
      <w:lvlJc w:val="left"/>
      <w:pPr>
        <w:ind w:left="450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</w:abstractNum>
  <w:abstractNum w:abstractNumId="1" w15:restartNumberingAfterBreak="0">
    <w:nsid w:val="424E59EB"/>
    <w:multiLevelType w:val="hybridMultilevel"/>
    <w:tmpl w:val="0B3A15F2"/>
    <w:lvl w:ilvl="0" w:tplc="4DEA8418">
      <w:start w:val="1"/>
      <w:numFmt w:val="bullet"/>
      <w:lvlText w:val="※"/>
      <w:lvlJc w:val="left"/>
      <w:pPr>
        <w:ind w:left="4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2" w15:restartNumberingAfterBreak="0">
    <w:nsid w:val="6F4E5A65"/>
    <w:multiLevelType w:val="hybridMultilevel"/>
    <w:tmpl w:val="C798C0C6"/>
    <w:lvl w:ilvl="0" w:tplc="A0661840">
      <w:start w:val="1"/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11"/>
    <w:rsid w:val="00000C0D"/>
    <w:rsid w:val="00082910"/>
    <w:rsid w:val="00122506"/>
    <w:rsid w:val="0023792D"/>
    <w:rsid w:val="00261BB9"/>
    <w:rsid w:val="004B4356"/>
    <w:rsid w:val="00572BD5"/>
    <w:rsid w:val="00650330"/>
    <w:rsid w:val="00754211"/>
    <w:rsid w:val="007C159D"/>
    <w:rsid w:val="00912EEE"/>
    <w:rsid w:val="00A65F94"/>
    <w:rsid w:val="00AF506B"/>
    <w:rsid w:val="00BE2982"/>
    <w:rsid w:val="00C3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BEFEDB"/>
  <w14:defaultImageDpi w14:val="0"/>
  <w15:docId w15:val="{2CA912C2-652D-42D2-AA5E-49AC048F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List Paragraph"/>
    <w:basedOn w:val="a"/>
    <w:uiPriority w:val="34"/>
    <w:qFormat/>
    <w:rsid w:val="00A65F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</dc:creator>
  <cp:keywords/>
  <dc:description/>
  <cp:lastModifiedBy>kankyou</cp:lastModifiedBy>
  <cp:revision>2</cp:revision>
  <cp:lastPrinted>2026-04-29T23:14:00Z</cp:lastPrinted>
  <dcterms:created xsi:type="dcterms:W3CDTF">2026-04-30T01:34:00Z</dcterms:created>
  <dcterms:modified xsi:type="dcterms:W3CDTF">2026-04-30T01:34:00Z</dcterms:modified>
</cp:coreProperties>
</file>