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0574" w14:textId="2BC8E0D3" w:rsidR="003A1A4D" w:rsidRPr="00885597" w:rsidRDefault="003A1A4D" w:rsidP="004D2661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５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3C8C1AD8" w14:textId="77777777" w:rsidR="0083786D" w:rsidRPr="00885597" w:rsidRDefault="0083786D" w:rsidP="0083786D">
      <w:pPr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 w:rsidRPr="00885597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■提案者の概要</w:t>
      </w:r>
    </w:p>
    <w:p w14:paraId="65EEAA02" w14:textId="76DC41B9" w:rsidR="0083786D" w:rsidRPr="00885597" w:rsidRDefault="0083786D" w:rsidP="0083786D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令和</w:t>
      </w:r>
      <w:r w:rsidR="00EF64F1" w:rsidRPr="00885597">
        <w:rPr>
          <w:rFonts w:ascii="ＭＳ Ｐゴシック" w:eastAsia="ＭＳ Ｐゴシック" w:hAnsi="ＭＳ Ｐゴシック" w:cs="Times New Roman" w:hint="eastAsia"/>
          <w:sz w:val="22"/>
        </w:rPr>
        <w:t>８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年　　月　　日　現在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43"/>
        <w:gridCol w:w="850"/>
        <w:gridCol w:w="757"/>
        <w:gridCol w:w="758"/>
        <w:gridCol w:w="757"/>
        <w:gridCol w:w="758"/>
        <w:gridCol w:w="757"/>
        <w:gridCol w:w="758"/>
        <w:gridCol w:w="842"/>
      </w:tblGrid>
      <w:tr w:rsidR="0083786D" w:rsidRPr="00885597" w14:paraId="4ED00655" w14:textId="77777777" w:rsidTr="00AE1844">
        <w:tc>
          <w:tcPr>
            <w:tcW w:w="1271" w:type="dxa"/>
          </w:tcPr>
          <w:p w14:paraId="0FFCEAE4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>提案者番号</w:t>
            </w:r>
          </w:p>
        </w:tc>
        <w:tc>
          <w:tcPr>
            <w:tcW w:w="8080" w:type="dxa"/>
            <w:gridSpan w:val="9"/>
          </w:tcPr>
          <w:p w14:paraId="74CBF056" w14:textId="77777777" w:rsidR="0083786D" w:rsidRPr="00885597" w:rsidRDefault="0083786D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（審査結果通知に記載された受付番号を記載）</w:t>
            </w:r>
          </w:p>
        </w:tc>
      </w:tr>
      <w:tr w:rsidR="0083786D" w:rsidRPr="00885597" w14:paraId="7F53D331" w14:textId="77777777" w:rsidTr="00AE1844">
        <w:tc>
          <w:tcPr>
            <w:tcW w:w="1271" w:type="dxa"/>
            <w:vMerge w:val="restart"/>
            <w:vAlign w:val="center"/>
          </w:tcPr>
          <w:p w14:paraId="1D8FC4B8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所在地</w:t>
            </w:r>
          </w:p>
        </w:tc>
        <w:tc>
          <w:tcPr>
            <w:tcW w:w="1843" w:type="dxa"/>
            <w:vAlign w:val="center"/>
          </w:tcPr>
          <w:p w14:paraId="2F7A9884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本　　　社</w:t>
            </w:r>
          </w:p>
        </w:tc>
        <w:tc>
          <w:tcPr>
            <w:tcW w:w="6237" w:type="dxa"/>
            <w:gridSpan w:val="8"/>
          </w:tcPr>
          <w:p w14:paraId="0D39D959" w14:textId="77777777" w:rsidR="0083786D" w:rsidRPr="00885597" w:rsidRDefault="0083786D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83786D" w:rsidRPr="00885597" w14:paraId="66B68263" w14:textId="77777777" w:rsidTr="00AE1844">
        <w:tc>
          <w:tcPr>
            <w:tcW w:w="1271" w:type="dxa"/>
            <w:vMerge/>
            <w:vAlign w:val="center"/>
          </w:tcPr>
          <w:p w14:paraId="4DD9F0EB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CFC336C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受託支店・所</w:t>
            </w:r>
          </w:p>
        </w:tc>
        <w:tc>
          <w:tcPr>
            <w:tcW w:w="6237" w:type="dxa"/>
            <w:gridSpan w:val="8"/>
          </w:tcPr>
          <w:p w14:paraId="324D9E16" w14:textId="77777777" w:rsidR="0083786D" w:rsidRPr="00885597" w:rsidRDefault="0083786D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83786D" w:rsidRPr="00885597" w14:paraId="0795412E" w14:textId="77777777" w:rsidTr="00AE1844">
        <w:tc>
          <w:tcPr>
            <w:tcW w:w="1271" w:type="dxa"/>
            <w:vMerge/>
            <w:vAlign w:val="center"/>
          </w:tcPr>
          <w:p w14:paraId="02B50C5A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6A779E3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受託支店・所住所</w:t>
            </w:r>
          </w:p>
        </w:tc>
        <w:tc>
          <w:tcPr>
            <w:tcW w:w="6237" w:type="dxa"/>
            <w:gridSpan w:val="8"/>
          </w:tcPr>
          <w:p w14:paraId="11FBE538" w14:textId="77777777" w:rsidR="0083786D" w:rsidRPr="00885597" w:rsidRDefault="0083786D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83786D" w:rsidRPr="00885597" w14:paraId="29A9C305" w14:textId="77777777" w:rsidTr="00AE1844">
        <w:tc>
          <w:tcPr>
            <w:tcW w:w="3114" w:type="dxa"/>
            <w:gridSpan w:val="2"/>
            <w:vAlign w:val="center"/>
          </w:tcPr>
          <w:p w14:paraId="03F23F28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資　本　金</w:t>
            </w:r>
          </w:p>
        </w:tc>
        <w:tc>
          <w:tcPr>
            <w:tcW w:w="6237" w:type="dxa"/>
            <w:gridSpan w:val="8"/>
          </w:tcPr>
          <w:p w14:paraId="7F6D92E8" w14:textId="77777777" w:rsidR="0083786D" w:rsidRPr="00885597" w:rsidRDefault="0083786D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83786D" w:rsidRPr="00885597" w14:paraId="33F408EE" w14:textId="77777777" w:rsidTr="00AE1844">
        <w:tc>
          <w:tcPr>
            <w:tcW w:w="3114" w:type="dxa"/>
            <w:gridSpan w:val="2"/>
            <w:vAlign w:val="center"/>
          </w:tcPr>
          <w:p w14:paraId="70AB70A7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建築士事務所登録番号</w:t>
            </w:r>
          </w:p>
        </w:tc>
        <w:tc>
          <w:tcPr>
            <w:tcW w:w="6237" w:type="dxa"/>
            <w:gridSpan w:val="8"/>
          </w:tcPr>
          <w:p w14:paraId="7C0DAEB3" w14:textId="77777777" w:rsidR="0083786D" w:rsidRPr="00885597" w:rsidRDefault="0083786D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</w:p>
        </w:tc>
      </w:tr>
      <w:tr w:rsidR="0075187B" w:rsidRPr="00885597" w14:paraId="31E2215F" w14:textId="77777777" w:rsidTr="00AE1844">
        <w:trPr>
          <w:trHeight w:val="375"/>
        </w:trPr>
        <w:tc>
          <w:tcPr>
            <w:tcW w:w="3114" w:type="dxa"/>
            <w:gridSpan w:val="2"/>
            <w:vMerge w:val="restart"/>
            <w:vAlign w:val="center"/>
          </w:tcPr>
          <w:p w14:paraId="34076EB3" w14:textId="77777777" w:rsidR="0075187B" w:rsidRPr="00885597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従　業　員　数</w:t>
            </w:r>
          </w:p>
        </w:tc>
        <w:tc>
          <w:tcPr>
            <w:tcW w:w="850" w:type="dxa"/>
            <w:vMerge w:val="restart"/>
            <w:vAlign w:val="center"/>
          </w:tcPr>
          <w:p w14:paraId="1C2E9382" w14:textId="77777777" w:rsidR="0075187B" w:rsidRPr="00885597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事務職</w:t>
            </w:r>
          </w:p>
        </w:tc>
        <w:tc>
          <w:tcPr>
            <w:tcW w:w="4545" w:type="dxa"/>
            <w:gridSpan w:val="6"/>
            <w:vAlign w:val="center"/>
          </w:tcPr>
          <w:p w14:paraId="6FEF8797" w14:textId="4259EFB3" w:rsidR="0075187B" w:rsidRPr="00F803DB" w:rsidRDefault="0075187B" w:rsidP="0075187B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技術職</w:t>
            </w:r>
          </w:p>
        </w:tc>
        <w:tc>
          <w:tcPr>
            <w:tcW w:w="842" w:type="dxa"/>
            <w:vMerge w:val="restart"/>
            <w:vAlign w:val="center"/>
          </w:tcPr>
          <w:p w14:paraId="5331A05E" w14:textId="165D176F" w:rsidR="0075187B" w:rsidRPr="00F803DB" w:rsidRDefault="00AE1844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技術職</w:t>
            </w:r>
            <w:r w:rsidR="0075187B"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合計</w:t>
            </w:r>
          </w:p>
        </w:tc>
      </w:tr>
      <w:tr w:rsidR="0075187B" w:rsidRPr="00885597" w14:paraId="5BD64C7A" w14:textId="77777777" w:rsidTr="00713A68">
        <w:trPr>
          <w:trHeight w:val="315"/>
        </w:trPr>
        <w:tc>
          <w:tcPr>
            <w:tcW w:w="3114" w:type="dxa"/>
            <w:gridSpan w:val="2"/>
            <w:vMerge/>
            <w:vAlign w:val="center"/>
          </w:tcPr>
          <w:p w14:paraId="1379A8FA" w14:textId="77777777" w:rsidR="0075187B" w:rsidRPr="00885597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D5438BE" w14:textId="77777777" w:rsidR="0075187B" w:rsidRPr="00885597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57" w:type="dxa"/>
            <w:vAlign w:val="center"/>
          </w:tcPr>
          <w:p w14:paraId="63119428" w14:textId="06BDF895" w:rsidR="0075187B" w:rsidRPr="00F803DB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意匠</w:t>
            </w:r>
          </w:p>
        </w:tc>
        <w:tc>
          <w:tcPr>
            <w:tcW w:w="758" w:type="dxa"/>
            <w:vAlign w:val="center"/>
          </w:tcPr>
          <w:p w14:paraId="00BA48C1" w14:textId="4691CE98" w:rsidR="0075187B" w:rsidRPr="00F803DB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構造</w:t>
            </w:r>
          </w:p>
        </w:tc>
        <w:tc>
          <w:tcPr>
            <w:tcW w:w="757" w:type="dxa"/>
            <w:vAlign w:val="center"/>
          </w:tcPr>
          <w:p w14:paraId="3A1A4B47" w14:textId="3EC364C4" w:rsidR="0075187B" w:rsidRPr="00F803DB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電気</w:t>
            </w:r>
          </w:p>
        </w:tc>
        <w:tc>
          <w:tcPr>
            <w:tcW w:w="758" w:type="dxa"/>
            <w:vAlign w:val="center"/>
          </w:tcPr>
          <w:p w14:paraId="353C16D2" w14:textId="14226CAA" w:rsidR="0075187B" w:rsidRPr="00F803DB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機械</w:t>
            </w:r>
          </w:p>
        </w:tc>
        <w:tc>
          <w:tcPr>
            <w:tcW w:w="757" w:type="dxa"/>
            <w:vAlign w:val="center"/>
          </w:tcPr>
          <w:p w14:paraId="7BF202D0" w14:textId="72345807" w:rsidR="0075187B" w:rsidRPr="00F803DB" w:rsidRDefault="0075187B" w:rsidP="0075187B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コスト</w:t>
            </w:r>
          </w:p>
        </w:tc>
        <w:tc>
          <w:tcPr>
            <w:tcW w:w="758" w:type="dxa"/>
            <w:vAlign w:val="center"/>
          </w:tcPr>
          <w:p w14:paraId="346DB925" w14:textId="63A718BC" w:rsidR="0075187B" w:rsidRPr="00F803DB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842" w:type="dxa"/>
            <w:vMerge/>
            <w:vAlign w:val="center"/>
          </w:tcPr>
          <w:p w14:paraId="70648885" w14:textId="77777777" w:rsidR="0075187B" w:rsidRPr="00885597" w:rsidRDefault="0075187B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highlight w:val="cyan"/>
              </w:rPr>
            </w:pPr>
          </w:p>
        </w:tc>
      </w:tr>
      <w:tr w:rsidR="0075187B" w:rsidRPr="00885597" w14:paraId="2D262BA9" w14:textId="77777777" w:rsidTr="00713A68">
        <w:tc>
          <w:tcPr>
            <w:tcW w:w="3114" w:type="dxa"/>
            <w:gridSpan w:val="2"/>
            <w:vMerge/>
            <w:vAlign w:val="center"/>
          </w:tcPr>
          <w:p w14:paraId="4B271094" w14:textId="77777777" w:rsidR="0075187B" w:rsidRPr="00885597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34B3DA27" w14:textId="184860AA" w:rsidR="0075187B" w:rsidRPr="00885597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57" w:type="dxa"/>
          </w:tcPr>
          <w:p w14:paraId="72C4E295" w14:textId="61196B59" w:rsidR="0075187B" w:rsidRPr="00F803DB" w:rsidRDefault="0075187B" w:rsidP="002F0960">
            <w:pPr>
              <w:ind w:right="202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58" w:type="dxa"/>
          </w:tcPr>
          <w:p w14:paraId="78DF5941" w14:textId="77777777" w:rsidR="0075187B" w:rsidRPr="00F803DB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57" w:type="dxa"/>
          </w:tcPr>
          <w:p w14:paraId="1F602AA9" w14:textId="77777777" w:rsidR="0075187B" w:rsidRPr="00F803DB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58" w:type="dxa"/>
          </w:tcPr>
          <w:p w14:paraId="6ADA4728" w14:textId="77777777" w:rsidR="0075187B" w:rsidRPr="00F803DB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57" w:type="dxa"/>
          </w:tcPr>
          <w:p w14:paraId="480421E4" w14:textId="77777777" w:rsidR="0075187B" w:rsidRPr="00F803DB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58" w:type="dxa"/>
          </w:tcPr>
          <w:p w14:paraId="063554DC" w14:textId="4070F217" w:rsidR="0075187B" w:rsidRPr="00F803DB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42" w:type="dxa"/>
          </w:tcPr>
          <w:p w14:paraId="47053099" w14:textId="77777777" w:rsidR="0075187B" w:rsidRPr="00885597" w:rsidRDefault="0075187B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F0960" w:rsidRPr="00885597" w14:paraId="6CFDAB58" w14:textId="77777777" w:rsidTr="00713A68">
        <w:tc>
          <w:tcPr>
            <w:tcW w:w="3114" w:type="dxa"/>
            <w:gridSpan w:val="2"/>
            <w:vMerge w:val="restart"/>
            <w:vAlign w:val="center"/>
          </w:tcPr>
          <w:p w14:paraId="6E82C3B8" w14:textId="4514953F" w:rsidR="002F0960" w:rsidRPr="00885597" w:rsidRDefault="002F0960" w:rsidP="00782FDB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資格者数</w:t>
            </w:r>
          </w:p>
        </w:tc>
        <w:tc>
          <w:tcPr>
            <w:tcW w:w="2365" w:type="dxa"/>
            <w:gridSpan w:val="3"/>
          </w:tcPr>
          <w:p w14:paraId="6E4C09E7" w14:textId="3396F8B5" w:rsidR="002F0960" w:rsidRPr="00F803DB" w:rsidRDefault="002F0960" w:rsidP="002F0960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一級建築士</w:t>
            </w:r>
          </w:p>
        </w:tc>
        <w:tc>
          <w:tcPr>
            <w:tcW w:w="757" w:type="dxa"/>
          </w:tcPr>
          <w:p w14:paraId="7624E092" w14:textId="77777777" w:rsidR="002F0960" w:rsidRPr="00F803DB" w:rsidRDefault="002F0960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273" w:type="dxa"/>
            <w:gridSpan w:val="3"/>
          </w:tcPr>
          <w:p w14:paraId="1B098627" w14:textId="271B2C5E" w:rsidR="002F0960" w:rsidRPr="00F803DB" w:rsidRDefault="002F0960" w:rsidP="002F0960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設備設計一級建築士</w:t>
            </w:r>
          </w:p>
        </w:tc>
        <w:tc>
          <w:tcPr>
            <w:tcW w:w="842" w:type="dxa"/>
          </w:tcPr>
          <w:p w14:paraId="576C336C" w14:textId="77777777" w:rsidR="002F0960" w:rsidRPr="00885597" w:rsidRDefault="002F0960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  <w:highlight w:val="cyan"/>
              </w:rPr>
            </w:pPr>
          </w:p>
        </w:tc>
      </w:tr>
      <w:tr w:rsidR="002F0960" w:rsidRPr="00885597" w14:paraId="0892FBEE" w14:textId="77777777" w:rsidTr="00713A68">
        <w:tc>
          <w:tcPr>
            <w:tcW w:w="3114" w:type="dxa"/>
            <w:gridSpan w:val="2"/>
            <w:vMerge/>
            <w:vAlign w:val="center"/>
          </w:tcPr>
          <w:p w14:paraId="4FA428A5" w14:textId="77777777" w:rsidR="002F0960" w:rsidRPr="00885597" w:rsidRDefault="002F0960" w:rsidP="00782FDB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365" w:type="dxa"/>
            <w:gridSpan w:val="3"/>
          </w:tcPr>
          <w:p w14:paraId="0EA32399" w14:textId="19753904" w:rsidR="002F0960" w:rsidRPr="00F803DB" w:rsidRDefault="002F0960" w:rsidP="002F0960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構造設計一級建築士</w:t>
            </w:r>
          </w:p>
        </w:tc>
        <w:tc>
          <w:tcPr>
            <w:tcW w:w="757" w:type="dxa"/>
          </w:tcPr>
          <w:p w14:paraId="239959A2" w14:textId="77777777" w:rsidR="002F0960" w:rsidRPr="00F803DB" w:rsidRDefault="002F0960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273" w:type="dxa"/>
            <w:gridSpan w:val="3"/>
          </w:tcPr>
          <w:p w14:paraId="62974026" w14:textId="0E9D1BF0" w:rsidR="002F0960" w:rsidRPr="00F803DB" w:rsidRDefault="000449CD" w:rsidP="002F0960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803DB">
              <w:rPr>
                <w:rFonts w:ascii="ＭＳ Ｐゴシック" w:eastAsia="ＭＳ Ｐゴシック" w:hAnsi="ＭＳ Ｐゴシック" w:cs="Times New Roman" w:hint="eastAsia"/>
                <w:sz w:val="22"/>
              </w:rPr>
              <w:t>コスト管理士</w:t>
            </w:r>
          </w:p>
        </w:tc>
        <w:tc>
          <w:tcPr>
            <w:tcW w:w="842" w:type="dxa"/>
          </w:tcPr>
          <w:p w14:paraId="5F84E6B1" w14:textId="77777777" w:rsidR="002F0960" w:rsidRPr="00885597" w:rsidRDefault="002F0960" w:rsidP="0083786D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  <w:highlight w:val="cyan"/>
              </w:rPr>
            </w:pPr>
          </w:p>
        </w:tc>
      </w:tr>
      <w:tr w:rsidR="0083786D" w:rsidRPr="00885597" w14:paraId="4B6F80E0" w14:textId="77777777" w:rsidTr="00C33CE4">
        <w:trPr>
          <w:trHeight w:val="5718"/>
        </w:trPr>
        <w:tc>
          <w:tcPr>
            <w:tcW w:w="1271" w:type="dxa"/>
            <w:vAlign w:val="center"/>
          </w:tcPr>
          <w:p w14:paraId="2C65B036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業務内容</w:t>
            </w:r>
          </w:p>
        </w:tc>
        <w:tc>
          <w:tcPr>
            <w:tcW w:w="8080" w:type="dxa"/>
            <w:gridSpan w:val="9"/>
          </w:tcPr>
          <w:p w14:paraId="5425DBD6" w14:textId="77777777" w:rsidR="0083786D" w:rsidRPr="00885597" w:rsidRDefault="0083786D" w:rsidP="00C33CE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83786D" w:rsidRPr="00885597" w14:paraId="52900056" w14:textId="77777777" w:rsidTr="00AE1844">
        <w:trPr>
          <w:trHeight w:val="3248"/>
        </w:trPr>
        <w:tc>
          <w:tcPr>
            <w:tcW w:w="1271" w:type="dxa"/>
            <w:vAlign w:val="center"/>
          </w:tcPr>
          <w:p w14:paraId="0FAFECF1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組織図</w:t>
            </w:r>
          </w:p>
          <w:p w14:paraId="6B218BAD" w14:textId="77777777" w:rsidR="0083786D" w:rsidRPr="00885597" w:rsidRDefault="0083786D" w:rsidP="0083786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（本業務窓口を明示）</w:t>
            </w:r>
          </w:p>
        </w:tc>
        <w:tc>
          <w:tcPr>
            <w:tcW w:w="8080" w:type="dxa"/>
            <w:gridSpan w:val="9"/>
          </w:tcPr>
          <w:p w14:paraId="00F8598C" w14:textId="77777777" w:rsidR="0083786D" w:rsidRPr="00885597" w:rsidRDefault="0083786D" w:rsidP="00C33CE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1865D583" w14:textId="6B43FC86" w:rsidR="00C53612" w:rsidRPr="00885597" w:rsidRDefault="00C53612" w:rsidP="00A73972">
      <w:pPr>
        <w:ind w:left="368" w:rightChars="-67" w:right="-129" w:hangingChars="202" w:hanging="368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　　　　　</w:t>
      </w:r>
    </w:p>
    <w:sectPr w:rsidR="00C53612" w:rsidRPr="00885597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1767B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43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75D6D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2026-04-22T06:26:00Z</dcterms:created>
  <dcterms:modified xsi:type="dcterms:W3CDTF">2026-04-22T06:31:00Z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