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52E" w14:textId="63114A1F" w:rsidR="00C53612" w:rsidRPr="00885597" w:rsidRDefault="00EC601E" w:rsidP="00C53612">
      <w:pPr>
        <w:ind w:firstLineChars="3800" w:firstLine="7681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DA7B3" wp14:editId="5A2C482A">
                <wp:simplePos x="0" y="0"/>
                <wp:positionH relativeFrom="margin">
                  <wp:align>left</wp:align>
                </wp:positionH>
                <wp:positionV relativeFrom="paragraph">
                  <wp:posOffset>214391</wp:posOffset>
                </wp:positionV>
                <wp:extent cx="6532880" cy="111280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2880" cy="11128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4420F" w14:textId="01E8063A" w:rsidR="00373BEE" w:rsidRPr="00B768FA" w:rsidRDefault="00373BEE" w:rsidP="00AD3C57">
                            <w:pPr>
                              <w:ind w:firstLineChars="200" w:firstLine="384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  <w:r w:rsidRPr="00B768FA">
                              <w:rPr>
                                <w:rFonts w:ascii="ＭＳ ゴシック" w:eastAsia="ＭＳ ゴシック" w:hAnsi="ＭＳ ゴシック"/>
                              </w:rPr>
                              <w:t>送信（本票のみ）</w:t>
                            </w: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>（宛先</w:t>
                            </w:r>
                            <w:r w:rsidRPr="00B768FA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胎内市教育委員会　</w:t>
                            </w:r>
                            <w:r w:rsidR="004F4871">
                              <w:rPr>
                                <w:rFonts w:ascii="ＭＳ ゴシック" w:eastAsia="ＭＳ ゴシック" w:hAnsi="ＭＳ ゴシック" w:hint="eastAsia"/>
                              </w:rPr>
                              <w:t>生涯学習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課　</w:t>
                            </w:r>
                            <w:r w:rsidR="004F4871">
                              <w:rPr>
                                <w:rFonts w:ascii="ＭＳ ゴシック" w:eastAsia="ＭＳ ゴシック" w:hAnsi="ＭＳ ゴシック" w:hint="eastAsia"/>
                              </w:rPr>
                              <w:t>社会教育係</w:t>
                            </w:r>
                            <w:r w:rsidR="00DD6AE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生涯学習施設整備担当</w:t>
                            </w:r>
                          </w:p>
                          <w:p w14:paraId="4F86E522" w14:textId="77777777" w:rsidR="00373BEE" w:rsidRDefault="00373BEE" w:rsidP="00B768F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B768FA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　　　　　　 FAX</w:t>
                            </w: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０２５４-４７-２１１７</w:t>
                            </w:r>
                          </w:p>
                          <w:p w14:paraId="2A6E00FE" w14:textId="4C40A079" w:rsidR="00EC601E" w:rsidRPr="00B768FA" w:rsidRDefault="00EC601E" w:rsidP="00B768F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 </w:t>
                            </w:r>
                            <w:r w:rsidRPr="000D3E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E‐mail　</w:t>
                            </w:r>
                            <w:hyperlink r:id="rId10" w:history="1">
                              <w:r w:rsidRPr="000D3EB1">
                                <w:rPr>
                                  <w:rStyle w:val="af1"/>
                                  <w:rFonts w:ascii="ＭＳ Ｐゴシック" w:eastAsia="ＭＳ Ｐゴシック" w:hAnsi="ＭＳ Ｐゴシック"/>
                                  <w:sz w:val="22"/>
                                </w:rPr>
                                <w:t>community@city.tainai.lg.jp</w:t>
                              </w:r>
                            </w:hyperlink>
                          </w:p>
                          <w:p w14:paraId="05111F39" w14:textId="7F971038" w:rsidR="00373BEE" w:rsidRPr="00B768FA" w:rsidRDefault="00373BEE" w:rsidP="005E385E">
                            <w:pPr>
                              <w:ind w:firstLineChars="1300" w:firstLine="249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68F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【申込期限】</w:t>
                            </w:r>
                            <w:r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4F4871"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C11B09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5E385E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7C2A76"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 w:rsidRPr="007F6E0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3D0E30" w:rsidRPr="00C11B09">
                              <w:rPr>
                                <w:rFonts w:ascii="ＭＳ ゴシック" w:eastAsia="ＭＳ ゴシック" w:hAnsi="ＭＳ ゴシック" w:hint="eastAsia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DA7B3" id="正方形/長方形 1" o:spid="_x0000_s1029" style="position:absolute;left:0;text-align:left;margin-left:0;margin-top:16.9pt;width:514.4pt;height:87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" filled="f" stroked="f" strokeweight="1pt">
                <v:textbox>
                  <w:txbxContent>
                    <w:p w14:paraId="03A4420F" w14:textId="01E8063A" w:rsidR="00373BEE" w:rsidRPr="00B768FA" w:rsidRDefault="00373BEE" w:rsidP="00AD3C57">
                      <w:pPr>
                        <w:ind w:firstLineChars="200" w:firstLine="384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>ＦＡＸ</w:t>
                      </w:r>
                      <w:r w:rsidRPr="00B768FA">
                        <w:rPr>
                          <w:rFonts w:ascii="ＭＳ ゴシック" w:eastAsia="ＭＳ ゴシック" w:hAnsi="ＭＳ ゴシック"/>
                        </w:rPr>
                        <w:t>送信（本票のみ）</w:t>
                      </w: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>（宛先</w:t>
                      </w:r>
                      <w:r w:rsidRPr="00B768FA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胎内市教育委員会　</w:t>
                      </w:r>
                      <w:r w:rsidR="004F4871">
                        <w:rPr>
                          <w:rFonts w:ascii="ＭＳ ゴシック" w:eastAsia="ＭＳ ゴシック" w:hAnsi="ＭＳ ゴシック" w:hint="eastAsia"/>
                        </w:rPr>
                        <w:t>生涯学習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課　</w:t>
                      </w:r>
                      <w:r w:rsidR="004F4871">
                        <w:rPr>
                          <w:rFonts w:ascii="ＭＳ ゴシック" w:eastAsia="ＭＳ ゴシック" w:hAnsi="ＭＳ ゴシック" w:hint="eastAsia"/>
                        </w:rPr>
                        <w:t>社会教育係</w:t>
                      </w:r>
                      <w:r w:rsidR="00DD6AEE">
                        <w:rPr>
                          <w:rFonts w:ascii="ＭＳ ゴシック" w:eastAsia="ＭＳ ゴシック" w:hAnsi="ＭＳ ゴシック" w:hint="eastAsia"/>
                        </w:rPr>
                        <w:t xml:space="preserve">　生涯学習施設整備担当</w:t>
                      </w:r>
                    </w:p>
                    <w:p w14:paraId="4F86E522" w14:textId="77777777" w:rsidR="00373BEE" w:rsidRDefault="00373BEE" w:rsidP="00B768F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B768FA">
                        <w:rPr>
                          <w:rFonts w:ascii="ＭＳ ゴシック" w:eastAsia="ＭＳ ゴシック" w:hAnsi="ＭＳ ゴシック"/>
                        </w:rPr>
                        <w:t xml:space="preserve">　　　　　　　　　　　　　 FAX</w:t>
                      </w: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０２５４-４７-２１１７</w:t>
                      </w:r>
                    </w:p>
                    <w:p w14:paraId="2A6E00FE" w14:textId="4C40A079" w:rsidR="00EC601E" w:rsidRPr="00B768FA" w:rsidRDefault="00EC601E" w:rsidP="00B768F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 </w:t>
                      </w:r>
                      <w:r w:rsidRPr="000D3EB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E‐mail　</w:t>
                      </w:r>
                      <w:hyperlink r:id="rId12" w:history="1">
                        <w:r w:rsidRPr="000D3EB1">
                          <w:rPr>
                            <w:rStyle w:val="af1"/>
                            <w:rFonts w:ascii="ＭＳ Ｐゴシック" w:eastAsia="ＭＳ Ｐゴシック" w:hAnsi="ＭＳ Ｐゴシック"/>
                            <w:sz w:val="22"/>
                          </w:rPr>
                          <w:t>community@city.tainai.lg.jp</w:t>
                        </w:r>
                      </w:hyperlink>
                    </w:p>
                    <w:p w14:paraId="05111F39" w14:textId="7F971038" w:rsidR="00373BEE" w:rsidRPr="00B768FA" w:rsidRDefault="00373BEE" w:rsidP="005E385E">
                      <w:pPr>
                        <w:ind w:firstLineChars="1300" w:firstLine="2498"/>
                        <w:rPr>
                          <w:rFonts w:ascii="ＭＳ ゴシック" w:eastAsia="ＭＳ ゴシック" w:hAnsi="ＭＳ ゴシック"/>
                        </w:rPr>
                      </w:pPr>
                      <w:r w:rsidRPr="00B768FA">
                        <w:rPr>
                          <w:rFonts w:ascii="ＭＳ ゴシック" w:eastAsia="ＭＳ ゴシック" w:hAnsi="ＭＳ ゴシック" w:hint="eastAsia"/>
                        </w:rPr>
                        <w:t xml:space="preserve">　【申込期限】</w:t>
                      </w:r>
                      <w:r w:rsidRPr="007F6E0B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4F4871" w:rsidRPr="007F6E0B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Pr="007F6E0B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C11B09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7F6E0B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5E385E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7F6E0B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7C2A76"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 w:rsidRPr="007F6E0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3D0E30" w:rsidRPr="00C11B09">
                        <w:rPr>
                          <w:rFonts w:ascii="ＭＳ ゴシック" w:eastAsia="ＭＳ ゴシック" w:hAnsi="ＭＳ ゴシック" w:hint="eastAsia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3612" w:rsidRPr="00885597">
        <w:rPr>
          <w:rFonts w:ascii="ＭＳ Ｐゴシック" w:eastAsia="ＭＳ Ｐゴシック" w:hAnsi="ＭＳ Ｐゴシック" w:cs="Times New Roman" w:hint="eastAsia"/>
          <w:sz w:val="22"/>
        </w:rPr>
        <w:t>（別記様式－</w:t>
      </w:r>
      <w:r w:rsidR="00AD3C57" w:rsidRPr="00885597">
        <w:rPr>
          <w:rFonts w:ascii="ＭＳ Ｐゴシック" w:eastAsia="ＭＳ Ｐゴシック" w:hAnsi="ＭＳ Ｐゴシック" w:cs="Times New Roman" w:hint="eastAsia"/>
          <w:sz w:val="22"/>
        </w:rPr>
        <w:t>３</w:t>
      </w:r>
      <w:r w:rsidR="00C53612"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7CE78753" w14:textId="12946C74" w:rsidR="00C53612" w:rsidRPr="00885597" w:rsidRDefault="00C53612" w:rsidP="00C53612">
      <w:pPr>
        <w:ind w:firstLineChars="3800" w:firstLine="7681"/>
        <w:rPr>
          <w:rFonts w:ascii="ＭＳ Ｐゴシック" w:eastAsia="ＭＳ Ｐゴシック" w:hAnsi="ＭＳ Ｐゴシック" w:cs="Times New Roman"/>
          <w:sz w:val="22"/>
        </w:rPr>
      </w:pPr>
    </w:p>
    <w:p w14:paraId="593F6F24" w14:textId="77777777" w:rsidR="00C53612" w:rsidRPr="00885597" w:rsidRDefault="00C53612" w:rsidP="00C53612">
      <w:pPr>
        <w:ind w:firstLineChars="3800" w:firstLine="7681"/>
        <w:rPr>
          <w:rFonts w:ascii="ＭＳ Ｐゴシック" w:eastAsia="ＭＳ Ｐゴシック" w:hAnsi="ＭＳ Ｐゴシック" w:cs="Times New Roman"/>
          <w:sz w:val="22"/>
        </w:rPr>
      </w:pPr>
    </w:p>
    <w:p w14:paraId="719798CF" w14:textId="77777777" w:rsidR="00A73972" w:rsidRPr="00885597" w:rsidRDefault="00A73972" w:rsidP="00A73972">
      <w:pPr>
        <w:ind w:right="202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5FCE2A25" w14:textId="77777777" w:rsidR="00DE2C72" w:rsidRDefault="00DE2C72" w:rsidP="00B768FA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30B1EF69" w14:textId="77777777" w:rsidR="00EC601E" w:rsidRPr="00885597" w:rsidRDefault="00EC601E" w:rsidP="00B768FA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0333AB7B" w14:textId="77777777" w:rsidR="00B768FA" w:rsidRPr="00885597" w:rsidRDefault="00B768FA" w:rsidP="00B768FA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令和　　年　　月　　日</w:t>
      </w:r>
    </w:p>
    <w:p w14:paraId="70463F95" w14:textId="77777777" w:rsidR="00B768FA" w:rsidRPr="00885597" w:rsidRDefault="00B768FA" w:rsidP="00B768FA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52023649" w14:textId="44E9DB51" w:rsidR="00B768FA" w:rsidRPr="00885597" w:rsidRDefault="00B768FA" w:rsidP="00B768FA">
      <w:pPr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</w:rPr>
        <w:t>見学会申込書</w:t>
      </w:r>
    </w:p>
    <w:p w14:paraId="39E9625D" w14:textId="77777777" w:rsidR="00B768FA" w:rsidRPr="00885597" w:rsidRDefault="00B768FA" w:rsidP="00B768FA">
      <w:pPr>
        <w:ind w:firstLineChars="100" w:firstLine="192"/>
        <w:rPr>
          <w:rFonts w:ascii="ＭＳ Ｐゴシック" w:eastAsia="ＭＳ Ｐゴシック" w:hAnsi="ＭＳ Ｐゴシック" w:cs="Times New Roman"/>
          <w:kern w:val="0"/>
          <w:szCs w:val="21"/>
        </w:rPr>
      </w:pPr>
    </w:p>
    <w:p w14:paraId="496F6D71" w14:textId="1DFFB920" w:rsidR="00B768FA" w:rsidRPr="00885597" w:rsidRDefault="00775A4F" w:rsidP="00A56BD6">
      <w:pPr>
        <w:ind w:firstLineChars="100" w:firstLine="192"/>
        <w:rPr>
          <w:rFonts w:ascii="ＭＳ Ｐゴシック" w:eastAsia="ＭＳ Ｐゴシック" w:hAnsi="ＭＳ Ｐゴシック" w:cs="Times New Roman"/>
          <w:kern w:val="0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Cs w:val="21"/>
        </w:rPr>
        <w:t>胎内市</w:t>
      </w:r>
      <w:r w:rsidR="00623FF4" w:rsidRPr="00885597">
        <w:rPr>
          <w:rFonts w:ascii="ＭＳ Ｐゴシック" w:eastAsia="ＭＳ Ｐゴシック" w:hAnsi="ＭＳ Ｐゴシック" w:cs="Times New Roman" w:hint="eastAsia"/>
          <w:kern w:val="0"/>
          <w:szCs w:val="21"/>
        </w:rPr>
        <w:t>生涯学習施設整備</w:t>
      </w:r>
      <w:r w:rsidR="007034CF" w:rsidRPr="00885597">
        <w:rPr>
          <w:rFonts w:ascii="ＭＳ Ｐゴシック" w:eastAsia="ＭＳ Ｐゴシック" w:hAnsi="ＭＳ Ｐゴシック" w:cs="Times New Roman" w:hint="eastAsia"/>
          <w:kern w:val="0"/>
          <w:szCs w:val="21"/>
        </w:rPr>
        <w:t>事業</w:t>
      </w:r>
      <w:r w:rsidR="00B768FA" w:rsidRPr="00885597"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計業務委託に係る公募型プロポーザル</w:t>
      </w:r>
      <w:r w:rsidR="00B768FA" w:rsidRPr="00885597">
        <w:rPr>
          <w:rFonts w:ascii="ＭＳ Ｐゴシック" w:eastAsia="ＭＳ Ｐゴシック" w:hAnsi="ＭＳ Ｐゴシック" w:cs="Times New Roman" w:hint="eastAsia"/>
          <w:szCs w:val="21"/>
        </w:rPr>
        <w:t>におけ</w:t>
      </w:r>
      <w:r w:rsidR="00B768FA" w:rsidRPr="007F6E0B">
        <w:rPr>
          <w:rFonts w:ascii="ＭＳ Ｐゴシック" w:eastAsia="ＭＳ Ｐゴシック" w:hAnsi="ＭＳ Ｐゴシック" w:cs="Times New Roman" w:hint="eastAsia"/>
          <w:szCs w:val="21"/>
        </w:rPr>
        <w:t>る</w:t>
      </w:r>
      <w:r w:rsidR="003E7780" w:rsidRPr="007F6E0B">
        <w:rPr>
          <w:rFonts w:ascii="ＭＳ Ｐゴシック" w:eastAsia="ＭＳ Ｐゴシック" w:hAnsi="ＭＳ Ｐゴシック" w:cs="Times New Roman" w:hint="eastAsia"/>
          <w:szCs w:val="21"/>
        </w:rPr>
        <w:t>建設地</w:t>
      </w:r>
      <w:r w:rsidR="00B768FA" w:rsidRPr="00885597">
        <w:rPr>
          <w:rFonts w:ascii="ＭＳ Ｐゴシック" w:eastAsia="ＭＳ Ｐゴシック" w:hAnsi="ＭＳ Ｐゴシック" w:cs="Times New Roman" w:hint="eastAsia"/>
          <w:szCs w:val="21"/>
        </w:rPr>
        <w:t>見学会</w:t>
      </w:r>
      <w:r w:rsidR="00161BF8" w:rsidRPr="00885597">
        <w:rPr>
          <w:rFonts w:ascii="ＭＳ Ｐゴシック" w:eastAsia="ＭＳ Ｐゴシック" w:hAnsi="ＭＳ Ｐゴシック" w:cs="Times New Roman" w:hint="eastAsia"/>
          <w:szCs w:val="21"/>
        </w:rPr>
        <w:t>へ</w:t>
      </w:r>
      <w:r w:rsidR="00B768FA" w:rsidRPr="00885597">
        <w:rPr>
          <w:rFonts w:ascii="ＭＳ Ｐゴシック" w:eastAsia="ＭＳ Ｐゴシック" w:hAnsi="ＭＳ Ｐゴシック" w:cs="Times New Roman" w:hint="eastAsia"/>
          <w:szCs w:val="21"/>
        </w:rPr>
        <w:t>の参加を以下のとおり申込みます。</w:t>
      </w:r>
    </w:p>
    <w:p w14:paraId="52C651DB" w14:textId="77777777" w:rsidR="00B768FA" w:rsidRPr="00885597" w:rsidRDefault="00B768FA" w:rsidP="00B768F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W w:w="898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7229"/>
      </w:tblGrid>
      <w:tr w:rsidR="00B768FA" w:rsidRPr="00885597" w14:paraId="09B8ECE1" w14:textId="77777777" w:rsidTr="00735118">
        <w:trPr>
          <w:trHeight w:val="832"/>
        </w:trPr>
        <w:tc>
          <w:tcPr>
            <w:tcW w:w="1752" w:type="dxa"/>
            <w:vAlign w:val="center"/>
          </w:tcPr>
          <w:p w14:paraId="1D3F152E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企業名／</w:t>
            </w:r>
          </w:p>
          <w:p w14:paraId="181C384A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代表者氏名</w:t>
            </w:r>
          </w:p>
        </w:tc>
        <w:tc>
          <w:tcPr>
            <w:tcW w:w="7229" w:type="dxa"/>
          </w:tcPr>
          <w:p w14:paraId="0DA839AA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768FA" w:rsidRPr="00885597" w14:paraId="13510391" w14:textId="77777777" w:rsidTr="00735118">
        <w:trPr>
          <w:trHeight w:val="831"/>
        </w:trPr>
        <w:tc>
          <w:tcPr>
            <w:tcW w:w="1752" w:type="dxa"/>
            <w:vAlign w:val="center"/>
          </w:tcPr>
          <w:p w14:paraId="1664171B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所在地</w:t>
            </w:r>
          </w:p>
        </w:tc>
        <w:tc>
          <w:tcPr>
            <w:tcW w:w="7229" w:type="dxa"/>
          </w:tcPr>
          <w:p w14:paraId="18D73676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768FA" w:rsidRPr="00885597" w14:paraId="109D2B69" w14:textId="77777777" w:rsidTr="00735118">
        <w:trPr>
          <w:trHeight w:val="739"/>
        </w:trPr>
        <w:tc>
          <w:tcPr>
            <w:tcW w:w="1752" w:type="dxa"/>
            <w:vAlign w:val="center"/>
          </w:tcPr>
          <w:p w14:paraId="26029C15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担当部署／</w:t>
            </w:r>
          </w:p>
          <w:p w14:paraId="4D2A9344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担当者氏名</w:t>
            </w:r>
          </w:p>
        </w:tc>
        <w:tc>
          <w:tcPr>
            <w:tcW w:w="7229" w:type="dxa"/>
          </w:tcPr>
          <w:p w14:paraId="75607609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</w:p>
        </w:tc>
      </w:tr>
      <w:tr w:rsidR="00B768FA" w:rsidRPr="00885597" w14:paraId="02619A9C" w14:textId="77777777" w:rsidTr="00735118">
        <w:trPr>
          <w:trHeight w:val="553"/>
        </w:trPr>
        <w:tc>
          <w:tcPr>
            <w:tcW w:w="1752" w:type="dxa"/>
            <w:vAlign w:val="center"/>
          </w:tcPr>
          <w:p w14:paraId="78972399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電話番号／</w:t>
            </w:r>
          </w:p>
          <w:p w14:paraId="593D9739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FAX番号</w:t>
            </w:r>
          </w:p>
        </w:tc>
        <w:tc>
          <w:tcPr>
            <w:tcW w:w="7229" w:type="dxa"/>
          </w:tcPr>
          <w:p w14:paraId="2ADF3C40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電　話</w:t>
            </w:r>
          </w:p>
          <w:p w14:paraId="51173539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ＦＡＸ</w:t>
            </w:r>
          </w:p>
        </w:tc>
      </w:tr>
      <w:tr w:rsidR="00B768FA" w:rsidRPr="00885597" w14:paraId="4C4930BC" w14:textId="77777777" w:rsidTr="00735118">
        <w:trPr>
          <w:trHeight w:val="582"/>
        </w:trPr>
        <w:tc>
          <w:tcPr>
            <w:tcW w:w="1752" w:type="dxa"/>
            <w:vAlign w:val="center"/>
          </w:tcPr>
          <w:p w14:paraId="75751069" w14:textId="77777777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14:paraId="27037FC3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768FA" w:rsidRPr="00885597" w14:paraId="40752F44" w14:textId="77777777" w:rsidTr="00735118">
        <w:trPr>
          <w:trHeight w:val="582"/>
        </w:trPr>
        <w:tc>
          <w:tcPr>
            <w:tcW w:w="1752" w:type="dxa"/>
            <w:vAlign w:val="center"/>
          </w:tcPr>
          <w:p w14:paraId="3C7F56A3" w14:textId="77777777" w:rsidR="003E7780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参加者</w:t>
            </w:r>
            <w:r w:rsidR="003E7780" w:rsidRPr="007F6E0B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代表者</w:t>
            </w:r>
          </w:p>
          <w:p w14:paraId="4C9BDBB5" w14:textId="3F055A86" w:rsidR="00B768FA" w:rsidRPr="00885597" w:rsidRDefault="00B768FA" w:rsidP="00B768FA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氏名（連絡先）</w:t>
            </w:r>
          </w:p>
        </w:tc>
        <w:tc>
          <w:tcPr>
            <w:tcW w:w="7229" w:type="dxa"/>
          </w:tcPr>
          <w:p w14:paraId="12488A9E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</w:p>
          <w:p w14:paraId="03FA9D67" w14:textId="77777777" w:rsidR="00B768FA" w:rsidRPr="00885597" w:rsidRDefault="00B768FA" w:rsidP="00B768FA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　　　　　　　　　　　　　）</w:t>
            </w:r>
          </w:p>
        </w:tc>
      </w:tr>
      <w:tr w:rsidR="00B768FA" w:rsidRPr="00885597" w14:paraId="760C2342" w14:textId="77777777" w:rsidTr="003E7780">
        <w:trPr>
          <w:trHeight w:val="582"/>
        </w:trPr>
        <w:tc>
          <w:tcPr>
            <w:tcW w:w="1752" w:type="dxa"/>
            <w:vAlign w:val="center"/>
          </w:tcPr>
          <w:p w14:paraId="6AA31C0B" w14:textId="17BA8E58" w:rsidR="00B768FA" w:rsidRPr="007F6E0B" w:rsidRDefault="00022CF1" w:rsidP="00B768FA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F6E0B">
              <w:rPr>
                <w:rFonts w:ascii="ＭＳ Ｐゴシック" w:eastAsia="ＭＳ Ｐゴシック" w:hAnsi="ＭＳ Ｐゴシック" w:cs="Times New Roman" w:hint="eastAsia"/>
                <w:sz w:val="22"/>
              </w:rPr>
              <w:t>参加予定人数</w:t>
            </w:r>
          </w:p>
        </w:tc>
        <w:tc>
          <w:tcPr>
            <w:tcW w:w="7229" w:type="dxa"/>
            <w:vAlign w:val="center"/>
          </w:tcPr>
          <w:p w14:paraId="20EB1833" w14:textId="039B9193" w:rsidR="00B768FA" w:rsidRPr="007F6E0B" w:rsidRDefault="003E7780" w:rsidP="003E7780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F6E0B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人</w:t>
            </w:r>
          </w:p>
        </w:tc>
      </w:tr>
    </w:tbl>
    <w:p w14:paraId="4AB186CC" w14:textId="77777777" w:rsidR="00B768FA" w:rsidRPr="00885597" w:rsidRDefault="00B768FA" w:rsidP="00B768FA">
      <w:pPr>
        <w:rPr>
          <w:rFonts w:ascii="ＭＳ Ｐゴシック" w:eastAsia="ＭＳ Ｐゴシック" w:hAnsi="ＭＳ Ｐゴシック" w:cs="Times New Roman"/>
          <w:kern w:val="0"/>
          <w:szCs w:val="21"/>
        </w:rPr>
      </w:pPr>
    </w:p>
    <w:p w14:paraId="178D28A3" w14:textId="77777777" w:rsidR="00B768FA" w:rsidRPr="00885597" w:rsidRDefault="00B768FA" w:rsidP="00B768FA">
      <w:pPr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【見学会日時】</w:t>
      </w:r>
    </w:p>
    <w:p w14:paraId="08FC663E" w14:textId="4E81B01D" w:rsidR="00B768FA" w:rsidRPr="00885597" w:rsidRDefault="00B768FA" w:rsidP="00B768FA">
      <w:pPr>
        <w:ind w:leftChars="100" w:left="192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詳細については</w:t>
      </w:r>
      <w:r w:rsidR="00A73972" w:rsidRPr="00885597">
        <w:rPr>
          <w:rFonts w:ascii="ＭＳ Ｐゴシック" w:eastAsia="ＭＳ Ｐゴシック" w:hAnsi="ＭＳ Ｐゴシック" w:cs="Times New Roman" w:hint="eastAsia"/>
          <w:szCs w:val="21"/>
        </w:rPr>
        <w:t>、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記載のメールアドレスに</w:t>
      </w:r>
      <w:r w:rsidR="00161BF8" w:rsidRPr="00885597">
        <w:rPr>
          <w:rFonts w:ascii="ＭＳ Ｐゴシック" w:eastAsia="ＭＳ Ｐゴシック" w:hAnsi="ＭＳ Ｐゴシック" w:cs="Times New Roman" w:hint="eastAsia"/>
          <w:szCs w:val="21"/>
        </w:rPr>
        <w:t>開催通知をお送り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します。</w:t>
      </w:r>
    </w:p>
    <w:p w14:paraId="55EAFD16" w14:textId="77777777" w:rsidR="00B768FA" w:rsidRPr="00885597" w:rsidRDefault="00B768FA" w:rsidP="00B768FA">
      <w:pPr>
        <w:ind w:left="388" w:rightChars="-67" w:right="-129" w:hangingChars="202" w:hanging="388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【注意事項】</w:t>
      </w:r>
    </w:p>
    <w:p w14:paraId="32FC2769" w14:textId="7B34CBA5" w:rsidR="00B768FA" w:rsidRPr="00885597" w:rsidRDefault="00B768FA" w:rsidP="00B768FA">
      <w:pPr>
        <w:ind w:left="388" w:rightChars="-67" w:right="-129" w:hangingChars="202" w:hanging="388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※１ 本申込書を</w:t>
      </w:r>
      <w:r w:rsidR="00EC601E">
        <w:rPr>
          <w:rFonts w:ascii="ＭＳ Ｐゴシック" w:eastAsia="ＭＳ Ｐゴシック" w:hAnsi="ＭＳ Ｐゴシック" w:cs="Times New Roman" w:hint="eastAsia"/>
          <w:szCs w:val="21"/>
        </w:rPr>
        <w:t>電子メール・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ＦＡＸで送信後，必ず着信の確認を行ってください。</w:t>
      </w:r>
    </w:p>
    <w:p w14:paraId="0E80A8A3" w14:textId="77777777" w:rsidR="00B768FA" w:rsidRPr="00885597" w:rsidRDefault="00B768FA" w:rsidP="00B768FA">
      <w:pPr>
        <w:ind w:left="388" w:rightChars="-67" w:right="-129" w:hangingChars="202" w:hanging="388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※２ 連絡先は見学会当日も連絡が取れる電話番号を明記ください。代表者の方のみで結構です。</w:t>
      </w:r>
    </w:p>
    <w:p w14:paraId="78D21F3F" w14:textId="604E1E07" w:rsidR="00B768FA" w:rsidRPr="00885597" w:rsidRDefault="00B768FA" w:rsidP="00B768FA">
      <w:pPr>
        <w:ind w:rightChars="-67" w:right="-129"/>
        <w:rPr>
          <w:rFonts w:ascii="ＭＳ Ｐゴシック" w:eastAsia="ＭＳ Ｐゴシック" w:hAnsi="ＭＳ Ｐゴシック" w:cs="Times New Roman"/>
          <w:szCs w:val="21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※３ 見学会の定員</w:t>
      </w:r>
      <w:r w:rsidRPr="007F6E0B">
        <w:rPr>
          <w:rFonts w:ascii="ＭＳ Ｐゴシック" w:eastAsia="ＭＳ Ｐゴシック" w:hAnsi="ＭＳ Ｐゴシック" w:cs="Times New Roman" w:hint="eastAsia"/>
          <w:szCs w:val="21"/>
        </w:rPr>
        <w:t>は</w:t>
      </w:r>
      <w:r w:rsidR="003E7780" w:rsidRPr="007F6E0B">
        <w:rPr>
          <w:rFonts w:ascii="ＭＳ Ｐゴシック" w:eastAsia="ＭＳ Ｐゴシック" w:hAnsi="ＭＳ Ｐゴシック" w:cs="Times New Roman" w:hint="eastAsia"/>
          <w:szCs w:val="21"/>
        </w:rPr>
        <w:t>５</w:t>
      </w:r>
      <w:r w:rsidRPr="007F6E0B">
        <w:rPr>
          <w:rFonts w:ascii="ＭＳ Ｐゴシック" w:eastAsia="ＭＳ Ｐゴシック" w:hAnsi="ＭＳ Ｐゴシック" w:cs="Times New Roman" w:hint="eastAsia"/>
          <w:szCs w:val="21"/>
        </w:rPr>
        <w:t>名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までとし，本プロポーザルへの参加を予定する場合に限ります。</w:t>
      </w:r>
    </w:p>
    <w:p w14:paraId="1865D583" w14:textId="592F9078" w:rsidR="00C53612" w:rsidRPr="00885597" w:rsidRDefault="00B768FA" w:rsidP="00A73972">
      <w:pPr>
        <w:ind w:left="388" w:rightChars="-67" w:right="-129" w:hangingChars="202" w:hanging="388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Cs w:val="21"/>
        </w:rPr>
        <w:t>※</w:t>
      </w:r>
      <w:r w:rsidR="00981EDA" w:rsidRPr="00885597">
        <w:rPr>
          <w:rFonts w:ascii="ＭＳ Ｐゴシック" w:eastAsia="ＭＳ Ｐゴシック" w:hAnsi="ＭＳ Ｐゴシック" w:cs="Times New Roman" w:hint="eastAsia"/>
          <w:szCs w:val="21"/>
        </w:rPr>
        <w:t>４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 xml:space="preserve"> </w:t>
      </w:r>
      <w:r w:rsidR="00EC601E">
        <w:rPr>
          <w:rFonts w:ascii="ＭＳ Ｐゴシック" w:eastAsia="ＭＳ Ｐゴシック" w:hAnsi="ＭＳ Ｐゴシック" w:cs="Times New Roman" w:hint="eastAsia"/>
          <w:szCs w:val="21"/>
        </w:rPr>
        <w:t>建設地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見学</w:t>
      </w:r>
      <w:r w:rsidR="00EC601E">
        <w:rPr>
          <w:rFonts w:ascii="ＭＳ Ｐゴシック" w:eastAsia="ＭＳ Ｐゴシック" w:hAnsi="ＭＳ Ｐゴシック" w:cs="Times New Roman" w:hint="eastAsia"/>
          <w:szCs w:val="21"/>
        </w:rPr>
        <w:t>会</w:t>
      </w:r>
      <w:r w:rsidRPr="00885597">
        <w:rPr>
          <w:rFonts w:ascii="ＭＳ Ｐゴシック" w:eastAsia="ＭＳ Ｐゴシック" w:hAnsi="ＭＳ Ｐゴシック" w:cs="Times New Roman" w:hint="eastAsia"/>
          <w:szCs w:val="21"/>
        </w:rPr>
        <w:t>での質疑</w:t>
      </w:r>
      <w:r w:rsidRPr="00885597">
        <w:rPr>
          <w:rFonts w:ascii="ＭＳ Ｐゴシック" w:eastAsia="ＭＳ Ｐゴシック" w:hAnsi="ＭＳ Ｐゴシック" w:cs="Times New Roman"/>
          <w:szCs w:val="21"/>
        </w:rPr>
        <w:t>応答は行いません。</w:t>
      </w:r>
      <w:r w:rsidR="00C5361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　　　　　　　　　　</w:t>
      </w:r>
    </w:p>
    <w:sectPr w:rsidR="00C53612" w:rsidRPr="00885597" w:rsidSect="0029796B">
      <w:footerReference w:type="default" r:id="rId13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revisionView w:inkAnnotations="0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05B6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D6AEE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@city.tainai.lg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unity@city.tainai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2026-04-24T06:47:00Z</dcterms:created>
  <dcterms:modified xsi:type="dcterms:W3CDTF">2026-04-24T06:47:00Z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