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DC00" w14:textId="77777777" w:rsidR="00D03A25" w:rsidRPr="00402936" w:rsidRDefault="00D03A25" w:rsidP="00402936">
      <w:pPr>
        <w:ind w:left="364" w:rightChars="-67" w:right="-141" w:hangingChars="202" w:hanging="364"/>
        <w:rPr>
          <w:rFonts w:ascii="Meiryo UI" w:eastAsia="Meiryo UI" w:hAnsi="Meiryo UI"/>
          <w:b/>
          <w:sz w:val="18"/>
          <w:szCs w:val="18"/>
        </w:rPr>
      </w:pPr>
      <w:bookmarkStart w:id="0" w:name="_Hlk189756010"/>
    </w:p>
    <w:p w14:paraId="18E4D9C0" w14:textId="689015C2" w:rsidR="00F03E71" w:rsidRPr="0063057A" w:rsidRDefault="00F03E71" w:rsidP="00F03E71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r w:rsidRPr="0063057A">
        <w:rPr>
          <w:rFonts w:ascii="Meiryo UI" w:eastAsia="Meiryo UI" w:hAnsi="Meiryo UI" w:hint="eastAsia"/>
          <w:b w:val="0"/>
          <w:sz w:val="18"/>
          <w:szCs w:val="18"/>
        </w:rPr>
        <w:t>（様式）参考</w:t>
      </w:r>
    </w:p>
    <w:p w14:paraId="5C626F07" w14:textId="350D70B9" w:rsidR="00F03E71" w:rsidRPr="0063057A" w:rsidRDefault="009A42B3" w:rsidP="00F03E71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474A41EC" w14:textId="77777777" w:rsidR="00F03E71" w:rsidRPr="0063057A" w:rsidRDefault="00F03E71" w:rsidP="00F03E71">
      <w:pPr>
        <w:snapToGrid w:val="0"/>
        <w:jc w:val="right"/>
        <w:rPr>
          <w:rFonts w:ascii="Meiryo UI" w:eastAsia="Meiryo UI" w:hAnsi="Meiryo UI"/>
          <w:sz w:val="18"/>
          <w:szCs w:val="18"/>
        </w:rPr>
      </w:pPr>
    </w:p>
    <w:p w14:paraId="24317E6D" w14:textId="0F6569F8" w:rsidR="00F03E71" w:rsidRPr="0063057A" w:rsidRDefault="00F03E71" w:rsidP="00F03E71">
      <w:pPr>
        <w:snapToGrid w:val="0"/>
        <w:jc w:val="center"/>
        <w:rPr>
          <w:rFonts w:ascii="Meiryo UI" w:eastAsia="Meiryo UI" w:hAnsi="Meiryo UI" w:cs="Times New Roman"/>
          <w:b/>
          <w:szCs w:val="18"/>
        </w:rPr>
      </w:pPr>
      <w:r w:rsidRPr="0063057A">
        <w:rPr>
          <w:rFonts w:ascii="Meiryo UI" w:eastAsia="Meiryo UI" w:hAnsi="Meiryo UI" w:cs="Times New Roman" w:hint="eastAsia"/>
          <w:b/>
          <w:szCs w:val="18"/>
        </w:rPr>
        <w:t>ウイルス検査済証明書</w:t>
      </w:r>
    </w:p>
    <w:p w14:paraId="70F21C5A" w14:textId="77777777" w:rsidR="00F03E71" w:rsidRPr="0063057A" w:rsidRDefault="00F03E71" w:rsidP="00F03E71">
      <w:pPr>
        <w:snapToGrid w:val="0"/>
        <w:rPr>
          <w:rFonts w:ascii="Meiryo UI" w:eastAsia="Meiryo UI" w:hAnsi="Meiryo UI"/>
          <w:sz w:val="18"/>
          <w:szCs w:val="18"/>
        </w:rPr>
      </w:pPr>
    </w:p>
    <w:p w14:paraId="1336A1A2" w14:textId="2AB33287" w:rsidR="00F03E71" w:rsidRPr="0063057A" w:rsidRDefault="00F03E71" w:rsidP="00F03E71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</w:t>
      </w:r>
      <w:r w:rsidR="00025E04" w:rsidRPr="0063057A">
        <w:rPr>
          <w:rFonts w:ascii="Meiryo UI" w:eastAsia="Meiryo UI" w:hAnsi="Meiryo UI" w:hint="eastAsia"/>
          <w:sz w:val="18"/>
          <w:szCs w:val="18"/>
        </w:rPr>
        <w:t>あて</w:t>
      </w:r>
      <w:r w:rsidRPr="0063057A">
        <w:rPr>
          <w:rFonts w:ascii="Meiryo UI" w:eastAsia="Meiryo UI" w:hAnsi="Meiryo UI" w:hint="eastAsia"/>
          <w:sz w:val="18"/>
          <w:szCs w:val="18"/>
        </w:rPr>
        <w:t>先）</w:t>
      </w:r>
      <w:r w:rsidR="009A42B3" w:rsidRPr="0063057A">
        <w:rPr>
          <w:rFonts w:ascii="Meiryo UI" w:eastAsia="Meiryo UI" w:hAnsi="Meiryo UI" w:hint="eastAsia"/>
          <w:sz w:val="18"/>
          <w:szCs w:val="18"/>
        </w:rPr>
        <w:t>胎内市長　井畑　明彦</w:t>
      </w:r>
    </w:p>
    <w:p w14:paraId="31E37DEC" w14:textId="77777777" w:rsidR="00F03E71" w:rsidRPr="0063057A" w:rsidRDefault="00F03E71" w:rsidP="00F03E71">
      <w:pPr>
        <w:snapToGrid w:val="0"/>
        <w:rPr>
          <w:rFonts w:ascii="Meiryo UI" w:eastAsia="Meiryo UI" w:hAnsi="Meiryo UI"/>
          <w:sz w:val="18"/>
          <w:szCs w:val="18"/>
        </w:rPr>
      </w:pPr>
    </w:p>
    <w:p w14:paraId="7F6297CE" w14:textId="77777777" w:rsidR="00F03E71" w:rsidRPr="0063057A" w:rsidRDefault="00F03E71" w:rsidP="00F03E71">
      <w:pPr>
        <w:snapToGrid w:val="0"/>
        <w:ind w:leftChars="2050" w:left="4305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〔</w:t>
      </w:r>
      <w:r w:rsidRPr="0063057A">
        <w:rPr>
          <w:rFonts w:ascii="Meiryo UI" w:eastAsia="Meiryo UI" w:hAnsi="Meiryo UI" w:hint="eastAsia"/>
          <w:sz w:val="18"/>
          <w:szCs w:val="18"/>
        </w:rPr>
        <w:t>応募者の代表企業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〕</w:t>
      </w:r>
    </w:p>
    <w:p w14:paraId="0466A836" w14:textId="77777777" w:rsidR="00F03E71" w:rsidRPr="0063057A" w:rsidRDefault="00F03E71" w:rsidP="00F03E71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38"/>
          <w:w w:val="85"/>
          <w:kern w:val="0"/>
          <w:sz w:val="18"/>
          <w:szCs w:val="18"/>
          <w:fitText w:val="1470" w:id="-768851200"/>
        </w:rPr>
        <w:t>所在地又は住</w:t>
      </w:r>
      <w:r w:rsidRPr="0063057A">
        <w:rPr>
          <w:rFonts w:ascii="Meiryo UI" w:eastAsia="Meiryo UI" w:hAnsi="Meiryo UI" w:hint="eastAsia"/>
          <w:spacing w:val="2"/>
          <w:w w:val="85"/>
          <w:kern w:val="0"/>
          <w:sz w:val="18"/>
          <w:szCs w:val="18"/>
          <w:fitText w:val="1470" w:id="-768851200"/>
        </w:rPr>
        <w:t>所</w:t>
      </w:r>
    </w:p>
    <w:p w14:paraId="714FC228" w14:textId="77777777" w:rsidR="00F03E71" w:rsidRPr="0063057A" w:rsidRDefault="00F03E71" w:rsidP="00F03E71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47"/>
          <w:w w:val="99"/>
          <w:kern w:val="0"/>
          <w:sz w:val="18"/>
          <w:szCs w:val="18"/>
          <w:fitText w:val="1470" w:id="-768851199"/>
        </w:rPr>
        <w:t>商号又は名</w:t>
      </w:r>
      <w:r w:rsidRPr="0063057A">
        <w:rPr>
          <w:rFonts w:ascii="Meiryo UI" w:eastAsia="Meiryo UI" w:hAnsi="Meiryo UI" w:hint="eastAsia"/>
          <w:spacing w:val="2"/>
          <w:w w:val="99"/>
          <w:kern w:val="0"/>
          <w:sz w:val="18"/>
          <w:szCs w:val="18"/>
          <w:fitText w:val="1470" w:id="-768851199"/>
        </w:rPr>
        <w:t>称</w:t>
      </w:r>
    </w:p>
    <w:p w14:paraId="1BD86E9F" w14:textId="2B152A00" w:rsidR="00F03E71" w:rsidRPr="0063057A" w:rsidRDefault="00F03E71" w:rsidP="00F03E71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125"/>
          <w:kern w:val="0"/>
          <w:sz w:val="18"/>
          <w:szCs w:val="18"/>
          <w:fitText w:val="1470" w:id="-768851198"/>
        </w:rPr>
        <w:t>代表者</w:t>
      </w:r>
      <w:r w:rsidRPr="0063057A">
        <w:rPr>
          <w:rFonts w:ascii="Meiryo UI" w:eastAsia="Meiryo UI" w:hAnsi="Meiryo UI" w:hint="eastAsia"/>
          <w:kern w:val="0"/>
          <w:sz w:val="18"/>
          <w:szCs w:val="18"/>
          <w:fitText w:val="1470" w:id="-768851198"/>
        </w:rPr>
        <w:t>名</w:t>
      </w:r>
      <w:r w:rsidRPr="0063057A">
        <w:rPr>
          <w:rFonts w:ascii="Meiryo UI" w:eastAsia="Meiryo UI" w:hAnsi="Meiryo UI" w:hint="eastAsia"/>
          <w:kern w:val="0"/>
          <w:sz w:val="18"/>
          <w:szCs w:val="18"/>
        </w:rPr>
        <w:t xml:space="preserve">　　　　　　　　　　　　　　　　　　　　　　　印</w:t>
      </w:r>
    </w:p>
    <w:p w14:paraId="65F90D13" w14:textId="2ED5D966" w:rsidR="00F03E71" w:rsidRPr="0063057A" w:rsidRDefault="00F03E71" w:rsidP="00F03E71">
      <w:pPr>
        <w:snapToGrid w:val="0"/>
        <w:rPr>
          <w:rFonts w:ascii="Meiryo UI" w:eastAsia="Meiryo UI" w:hAnsi="Meiryo UI"/>
          <w:kern w:val="0"/>
          <w:sz w:val="18"/>
          <w:szCs w:val="18"/>
        </w:rPr>
      </w:pPr>
    </w:p>
    <w:p w14:paraId="5D01E1F0" w14:textId="77777777" w:rsidR="00F03E71" w:rsidRPr="0063057A" w:rsidRDefault="00F03E71" w:rsidP="00F03E71">
      <w:pPr>
        <w:snapToGrid w:val="0"/>
        <w:rPr>
          <w:rFonts w:ascii="Meiryo UI" w:eastAsia="Meiryo UI" w:hAnsi="Meiryo UI"/>
          <w:kern w:val="0"/>
          <w:sz w:val="18"/>
          <w:szCs w:val="18"/>
        </w:rPr>
      </w:pPr>
    </w:p>
    <w:p w14:paraId="367DA80A" w14:textId="482CBBBB" w:rsidR="00F03E71" w:rsidRPr="0063057A" w:rsidRDefault="00721E93" w:rsidP="00F03E71">
      <w:pPr>
        <w:ind w:firstLineChars="100" w:firstLine="18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提出</w:t>
      </w:r>
      <w:r w:rsidR="00F03E71" w:rsidRPr="0063057A">
        <w:rPr>
          <w:rFonts w:ascii="Meiryo UI" w:eastAsia="Meiryo UI" w:hAnsi="Meiryo UI" w:hint="eastAsia"/>
          <w:sz w:val="18"/>
          <w:szCs w:val="18"/>
        </w:rPr>
        <w:t>媒体及びファイルにつきまして、次のとおりウイルス検査を実施した結果、媒体内に格納したファイルについて、ウイルス感染していないことを証明します。</w:t>
      </w:r>
    </w:p>
    <w:p w14:paraId="0DA463B9" w14:textId="77777777" w:rsidR="00F03E71" w:rsidRPr="0063057A" w:rsidRDefault="00F03E71" w:rsidP="00F03E71">
      <w:pPr>
        <w:widowControl/>
        <w:jc w:val="left"/>
        <w:rPr>
          <w:rFonts w:ascii="Meiryo UI" w:eastAsia="Meiryo UI" w:hAnsi="Meiryo UI"/>
          <w:sz w:val="18"/>
          <w:szCs w:val="18"/>
        </w:rPr>
      </w:pPr>
    </w:p>
    <w:tbl>
      <w:tblPr>
        <w:tblStyle w:val="13"/>
        <w:tblW w:w="8926" w:type="dxa"/>
        <w:tblLayout w:type="fixed"/>
        <w:tblLook w:val="04A0" w:firstRow="1" w:lastRow="0" w:firstColumn="1" w:lastColumn="0" w:noHBand="0" w:noVBand="1"/>
      </w:tblPr>
      <w:tblGrid>
        <w:gridCol w:w="1904"/>
        <w:gridCol w:w="1210"/>
        <w:gridCol w:w="2549"/>
        <w:gridCol w:w="3263"/>
      </w:tblGrid>
      <w:tr w:rsidR="00F03E71" w:rsidRPr="0063057A" w14:paraId="38E254FF" w14:textId="77777777" w:rsidTr="00F03E71">
        <w:trPr>
          <w:trHeight w:val="673"/>
        </w:trPr>
        <w:tc>
          <w:tcPr>
            <w:tcW w:w="1904" w:type="dxa"/>
            <w:shd w:val="clear" w:color="auto" w:fill="DEEAF6" w:themeFill="accent1" w:themeFillTint="33"/>
            <w:vAlign w:val="center"/>
          </w:tcPr>
          <w:p w14:paraId="2E89EEDC" w14:textId="77777777" w:rsidR="00F03E71" w:rsidRPr="0063057A" w:rsidRDefault="00F03E71" w:rsidP="00F03E7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116"/>
                <w:kern w:val="0"/>
                <w:sz w:val="18"/>
                <w:szCs w:val="18"/>
                <w:fitText w:val="1680" w:id="-768851195"/>
              </w:rPr>
              <w:t>媒体の種</w:t>
            </w:r>
            <w:r w:rsidRPr="0063057A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1680" w:id="-768851195"/>
              </w:rPr>
              <w:t>類</w:t>
            </w:r>
          </w:p>
        </w:tc>
        <w:tc>
          <w:tcPr>
            <w:tcW w:w="7022" w:type="dxa"/>
            <w:gridSpan w:val="3"/>
            <w:vAlign w:val="center"/>
          </w:tcPr>
          <w:p w14:paraId="7C9D480F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03E71" w:rsidRPr="0063057A" w14:paraId="3D8B8B28" w14:textId="77777777" w:rsidTr="00F03E71">
        <w:trPr>
          <w:trHeight w:val="696"/>
        </w:trPr>
        <w:tc>
          <w:tcPr>
            <w:tcW w:w="1904" w:type="dxa"/>
            <w:shd w:val="clear" w:color="auto" w:fill="DEEAF6" w:themeFill="accent1" w:themeFillTint="33"/>
            <w:vAlign w:val="center"/>
          </w:tcPr>
          <w:p w14:paraId="5DE383B1" w14:textId="77777777" w:rsidR="00F03E71" w:rsidRPr="0063057A" w:rsidRDefault="00F03E71" w:rsidP="00F03E7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97"/>
                <w:kern w:val="0"/>
                <w:sz w:val="18"/>
                <w:szCs w:val="18"/>
                <w:fitText w:val="1680" w:id="-768851194"/>
              </w:rPr>
              <w:t>検査年月</w:t>
            </w:r>
            <w:r w:rsidRPr="0063057A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1680" w:id="-768851194"/>
              </w:rPr>
              <w:t>日</w:t>
            </w:r>
          </w:p>
        </w:tc>
        <w:tc>
          <w:tcPr>
            <w:tcW w:w="7022" w:type="dxa"/>
            <w:gridSpan w:val="3"/>
            <w:vAlign w:val="center"/>
          </w:tcPr>
          <w:p w14:paraId="7C3FFAF5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F03E71" w:rsidRPr="0063057A" w14:paraId="6C35D5C3" w14:textId="77777777" w:rsidTr="00F03E71">
        <w:trPr>
          <w:trHeight w:val="956"/>
        </w:trPr>
        <w:tc>
          <w:tcPr>
            <w:tcW w:w="1904" w:type="dxa"/>
            <w:vMerge w:val="restart"/>
            <w:shd w:val="clear" w:color="auto" w:fill="DEEAF6" w:themeFill="accent1" w:themeFillTint="33"/>
            <w:vAlign w:val="center"/>
          </w:tcPr>
          <w:p w14:paraId="2D6644A4" w14:textId="77777777" w:rsidR="00F03E71" w:rsidRPr="0063057A" w:rsidRDefault="00F03E71" w:rsidP="00F03E7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41"/>
                <w:kern w:val="0"/>
                <w:sz w:val="18"/>
                <w:szCs w:val="18"/>
                <w:fitText w:val="1679" w:id="-768849920"/>
              </w:rPr>
              <w:t>ウイルス対策製</w:t>
            </w:r>
            <w:r w:rsidRPr="0063057A">
              <w:rPr>
                <w:rFonts w:ascii="Meiryo UI" w:eastAsia="Meiryo UI" w:hAnsi="Meiryo UI" w:hint="eastAsia"/>
                <w:kern w:val="0"/>
                <w:sz w:val="18"/>
                <w:szCs w:val="18"/>
                <w:fitText w:val="1679" w:id="-768849920"/>
              </w:rPr>
              <w:t>品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640984" w14:textId="4C018743" w:rsidR="00F03E71" w:rsidRPr="0063057A" w:rsidRDefault="00F03E71" w:rsidP="00F03E7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製品名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63CDE0CC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03E71" w:rsidRPr="0063057A" w14:paraId="6EBAC5EA" w14:textId="77777777" w:rsidTr="00F03E71">
        <w:trPr>
          <w:trHeight w:val="260"/>
        </w:trPr>
        <w:tc>
          <w:tcPr>
            <w:tcW w:w="1904" w:type="dxa"/>
            <w:vMerge/>
            <w:shd w:val="clear" w:color="auto" w:fill="DEEAF6" w:themeFill="accent1" w:themeFillTint="33"/>
            <w:vAlign w:val="center"/>
          </w:tcPr>
          <w:p w14:paraId="68568A01" w14:textId="77777777" w:rsidR="00F03E71" w:rsidRPr="0063057A" w:rsidRDefault="00F03E71" w:rsidP="00F03E7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093DE5" w14:textId="77777777" w:rsidR="00F03E71" w:rsidRPr="0063057A" w:rsidRDefault="00F03E71" w:rsidP="00F03E7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パターン</w:t>
            </w:r>
          </w:p>
          <w:p w14:paraId="5AF9456B" w14:textId="0ED2F4E2" w:rsidR="00F03E71" w:rsidRPr="0063057A" w:rsidRDefault="00F03E71" w:rsidP="00F03E7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ファイル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7E8F9C8" w14:textId="77777777" w:rsidR="00F03E71" w:rsidRPr="0063057A" w:rsidRDefault="00F03E71" w:rsidP="001F20E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番　号</w:t>
            </w:r>
          </w:p>
        </w:tc>
        <w:tc>
          <w:tcPr>
            <w:tcW w:w="326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FC33451" w14:textId="77777777" w:rsidR="00F03E71" w:rsidRPr="0063057A" w:rsidRDefault="00F03E71" w:rsidP="001F20E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更新日</w:t>
            </w:r>
          </w:p>
        </w:tc>
      </w:tr>
      <w:tr w:rsidR="00F03E71" w:rsidRPr="0063057A" w14:paraId="47835C4F" w14:textId="77777777" w:rsidTr="00F03E71">
        <w:trPr>
          <w:trHeight w:val="641"/>
        </w:trPr>
        <w:tc>
          <w:tcPr>
            <w:tcW w:w="1904" w:type="dxa"/>
            <w:vMerge/>
            <w:shd w:val="clear" w:color="auto" w:fill="DEEAF6" w:themeFill="accent1" w:themeFillTint="33"/>
            <w:vAlign w:val="center"/>
          </w:tcPr>
          <w:p w14:paraId="0E478E95" w14:textId="77777777" w:rsidR="00F03E71" w:rsidRPr="0063057A" w:rsidRDefault="00F03E71" w:rsidP="00F03E7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5A53F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vAlign w:val="center"/>
          </w:tcPr>
          <w:p w14:paraId="271147CB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263" w:type="dxa"/>
            <w:tcBorders>
              <w:left w:val="single" w:sz="4" w:space="0" w:color="auto"/>
            </w:tcBorders>
            <w:vAlign w:val="center"/>
          </w:tcPr>
          <w:p w14:paraId="5CFBEB6B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年　　月　　日</w:t>
            </w:r>
          </w:p>
        </w:tc>
      </w:tr>
      <w:tr w:rsidR="00F03E71" w:rsidRPr="0063057A" w14:paraId="24B7D647" w14:textId="77777777" w:rsidTr="00F03E71">
        <w:trPr>
          <w:trHeight w:val="706"/>
        </w:trPr>
        <w:tc>
          <w:tcPr>
            <w:tcW w:w="1904" w:type="dxa"/>
            <w:vMerge w:val="restart"/>
            <w:shd w:val="clear" w:color="auto" w:fill="DEEAF6" w:themeFill="accent1" w:themeFillTint="33"/>
            <w:vAlign w:val="center"/>
          </w:tcPr>
          <w:p w14:paraId="157926E2" w14:textId="77777777" w:rsidR="00F03E71" w:rsidRPr="0063057A" w:rsidRDefault="00F03E71" w:rsidP="00F03E7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97"/>
                <w:kern w:val="0"/>
                <w:sz w:val="18"/>
                <w:szCs w:val="18"/>
                <w:fitText w:val="1680" w:id="-768851192"/>
              </w:rPr>
              <w:t>検査実施</w:t>
            </w:r>
            <w:r w:rsidRPr="0063057A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1680" w:id="-768851192"/>
              </w:rPr>
              <w:t>者</w:t>
            </w:r>
          </w:p>
        </w:tc>
        <w:tc>
          <w:tcPr>
            <w:tcW w:w="1210" w:type="dxa"/>
            <w:shd w:val="clear" w:color="auto" w:fill="DEEAF6" w:themeFill="accent1" w:themeFillTint="33"/>
            <w:vAlign w:val="center"/>
          </w:tcPr>
          <w:p w14:paraId="63D559F5" w14:textId="77777777" w:rsidR="00F03E71" w:rsidRPr="0063057A" w:rsidRDefault="00F03E71" w:rsidP="00F03E7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団体等名</w:t>
            </w:r>
          </w:p>
        </w:tc>
        <w:tc>
          <w:tcPr>
            <w:tcW w:w="5812" w:type="dxa"/>
            <w:gridSpan w:val="2"/>
            <w:vAlign w:val="center"/>
          </w:tcPr>
          <w:p w14:paraId="0AE8EC24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03E71" w:rsidRPr="00F03E71" w14:paraId="5221521D" w14:textId="77777777" w:rsidTr="00F03E71">
        <w:trPr>
          <w:trHeight w:val="706"/>
        </w:trPr>
        <w:tc>
          <w:tcPr>
            <w:tcW w:w="1904" w:type="dxa"/>
            <w:vMerge/>
            <w:shd w:val="clear" w:color="auto" w:fill="DEEAF6" w:themeFill="accent1" w:themeFillTint="33"/>
            <w:vAlign w:val="center"/>
          </w:tcPr>
          <w:p w14:paraId="3BA43A49" w14:textId="77777777" w:rsidR="00F03E71" w:rsidRPr="0063057A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DEEAF6" w:themeFill="accent1" w:themeFillTint="33"/>
            <w:vAlign w:val="center"/>
          </w:tcPr>
          <w:p w14:paraId="265CC9DA" w14:textId="0BC48FF2" w:rsidR="00F03E71" w:rsidRPr="00F03E71" w:rsidRDefault="00F03E71" w:rsidP="00F03E7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5812" w:type="dxa"/>
            <w:gridSpan w:val="2"/>
            <w:vAlign w:val="center"/>
          </w:tcPr>
          <w:p w14:paraId="50B88709" w14:textId="77777777" w:rsidR="00F03E71" w:rsidRPr="00F03E71" w:rsidRDefault="00F03E71" w:rsidP="001F20E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431D6DAA" w14:textId="4D3FCA8E" w:rsidR="00F03E71" w:rsidRPr="00F03E71" w:rsidRDefault="00F03E71" w:rsidP="00F03E71">
      <w:pPr>
        <w:ind w:right="840"/>
        <w:rPr>
          <w:rFonts w:ascii="Meiryo UI" w:eastAsia="Meiryo UI" w:hAnsi="Meiryo UI"/>
          <w:sz w:val="18"/>
          <w:szCs w:val="18"/>
        </w:rPr>
      </w:pPr>
    </w:p>
    <w:bookmarkEnd w:id="0"/>
    <w:p w14:paraId="24819422" w14:textId="77777777" w:rsidR="00563A21" w:rsidRPr="00F03E71" w:rsidRDefault="00563A21" w:rsidP="00E94C90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sectPr w:rsidR="00563A21" w:rsidRPr="00F03E71" w:rsidSect="00E32444">
      <w:headerReference w:type="default" r:id="rId11"/>
      <w:footerReference w:type="default" r:id="rId12"/>
      <w:pgSz w:w="11906" w:h="1683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1AA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1A7C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