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74DF" w14:textId="36C2D991" w:rsidR="00E3564E" w:rsidRDefault="009D453F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 w14:paraId="2FA67B6F" w14:textId="77777777" w:rsidR="00275E79" w:rsidRDefault="00275E79"/>
    <w:p w14:paraId="20DA24DF" w14:textId="77777777" w:rsidR="00E3564E" w:rsidRDefault="00E3564E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胎内市農村環境改善センター利用許可申請書</w:t>
      </w:r>
    </w:p>
    <w:p w14:paraId="6BC546CA" w14:textId="77777777" w:rsidR="00E3564E" w:rsidRDefault="00E3564E"/>
    <w:p w14:paraId="0A39B40A" w14:textId="77777777" w:rsidR="00E3564E" w:rsidRDefault="00E3564E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14:paraId="62BC9276" w14:textId="77777777" w:rsidR="00E3564E" w:rsidRDefault="00E3564E">
      <w:pPr>
        <w:rPr>
          <w:sz w:val="24"/>
        </w:rPr>
      </w:pPr>
    </w:p>
    <w:p w14:paraId="774BA6DC" w14:textId="01A62E13" w:rsidR="00E3564E" w:rsidRDefault="009D453F" w:rsidP="009D453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（あて先）</w:t>
      </w:r>
      <w:r w:rsidR="00E3564E">
        <w:rPr>
          <w:rFonts w:hint="eastAsia"/>
          <w:sz w:val="24"/>
        </w:rPr>
        <w:t>胎内市長</w:t>
      </w:r>
    </w:p>
    <w:p w14:paraId="2C4D38A3" w14:textId="77777777" w:rsidR="00E3564E" w:rsidRDefault="00E3564E">
      <w:pPr>
        <w:rPr>
          <w:sz w:val="24"/>
        </w:rPr>
      </w:pPr>
    </w:p>
    <w:p w14:paraId="2982A2A7" w14:textId="42C7F4CA" w:rsidR="00E3564E" w:rsidRDefault="00E3564E" w:rsidP="009D453F">
      <w:pPr>
        <w:ind w:firstLineChars="2300" w:firstLine="5520"/>
        <w:jc w:val="left"/>
        <w:rPr>
          <w:sz w:val="24"/>
        </w:rPr>
      </w:pPr>
      <w:r>
        <w:rPr>
          <w:rFonts w:hint="eastAsia"/>
          <w:sz w:val="24"/>
        </w:rPr>
        <w:t>団体名</w:t>
      </w:r>
    </w:p>
    <w:p w14:paraId="13A6A78E" w14:textId="446862D5" w:rsidR="00E3564E" w:rsidRDefault="00E3564E" w:rsidP="009D453F">
      <w:pPr>
        <w:wordWrap w:val="0"/>
        <w:ind w:firstLineChars="1900" w:firstLine="4560"/>
        <w:jc w:val="left"/>
        <w:rPr>
          <w:sz w:val="24"/>
        </w:rPr>
      </w:pPr>
      <w:r>
        <w:rPr>
          <w:rFonts w:hint="eastAsia"/>
          <w:sz w:val="24"/>
        </w:rPr>
        <w:t>申請者　住　所</w:t>
      </w:r>
    </w:p>
    <w:p w14:paraId="7B769F9D" w14:textId="6FC7D37C" w:rsidR="00E3564E" w:rsidRDefault="00E3564E" w:rsidP="009D453F">
      <w:pPr>
        <w:wordWrap w:val="0"/>
        <w:ind w:firstLineChars="2300" w:firstLine="5520"/>
        <w:jc w:val="left"/>
        <w:rPr>
          <w:sz w:val="24"/>
        </w:rPr>
      </w:pPr>
      <w:r>
        <w:rPr>
          <w:rFonts w:hint="eastAsia"/>
          <w:sz w:val="24"/>
        </w:rPr>
        <w:t>氏　名</w:t>
      </w:r>
    </w:p>
    <w:p w14:paraId="10D6509C" w14:textId="1689B44E" w:rsidR="00E3564E" w:rsidRDefault="00E3564E" w:rsidP="009D453F">
      <w:pPr>
        <w:wordWrap w:val="0"/>
        <w:ind w:firstLineChars="2300" w:firstLine="5520"/>
        <w:jc w:val="left"/>
        <w:rPr>
          <w:sz w:val="24"/>
        </w:rPr>
      </w:pPr>
      <w:r>
        <w:rPr>
          <w:rFonts w:hint="eastAsia"/>
          <w:sz w:val="24"/>
        </w:rPr>
        <w:t>連絡先</w:t>
      </w:r>
    </w:p>
    <w:p w14:paraId="08DF2CD8" w14:textId="77777777" w:rsidR="00E3564E" w:rsidRDefault="00E3564E">
      <w:pPr>
        <w:rPr>
          <w:sz w:val="24"/>
        </w:rPr>
      </w:pPr>
    </w:p>
    <w:p w14:paraId="74C80879" w14:textId="77777777" w:rsidR="00E3564E" w:rsidRDefault="00E3564E" w:rsidP="009D453F">
      <w:pPr>
        <w:spacing w:afterLines="50" w:after="214"/>
        <w:rPr>
          <w:sz w:val="24"/>
        </w:rPr>
      </w:pPr>
      <w:r>
        <w:rPr>
          <w:rFonts w:hint="eastAsia"/>
          <w:sz w:val="24"/>
        </w:rPr>
        <w:t xml:space="preserve">　胎内市農村環境改善センター条例に基づいて改善センターを利用したいので、次のとおり申請します。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7376"/>
      </w:tblGrid>
      <w:tr w:rsidR="00E3564E" w14:paraId="4EB09265" w14:textId="77777777" w:rsidTr="009D453F">
        <w:trPr>
          <w:trHeight w:val="964"/>
        </w:trPr>
        <w:tc>
          <w:tcPr>
            <w:tcW w:w="1719" w:type="dxa"/>
            <w:vAlign w:val="center"/>
          </w:tcPr>
          <w:p w14:paraId="38F9F807" w14:textId="77777777" w:rsidR="00E3564E" w:rsidRDefault="00E356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利用責任者</w:t>
            </w:r>
          </w:p>
        </w:tc>
        <w:tc>
          <w:tcPr>
            <w:tcW w:w="7549" w:type="dxa"/>
            <w:vAlign w:val="center"/>
          </w:tcPr>
          <w:p w14:paraId="68ACF7F0" w14:textId="77777777" w:rsidR="00E3564E" w:rsidRDefault="00E3564E">
            <w:pPr>
              <w:rPr>
                <w:sz w:val="24"/>
              </w:rPr>
            </w:pPr>
          </w:p>
        </w:tc>
      </w:tr>
      <w:tr w:rsidR="00E3564E" w14:paraId="232110F9" w14:textId="77777777" w:rsidTr="009D453F">
        <w:trPr>
          <w:trHeight w:val="964"/>
        </w:trPr>
        <w:tc>
          <w:tcPr>
            <w:tcW w:w="1719" w:type="dxa"/>
            <w:vAlign w:val="center"/>
          </w:tcPr>
          <w:p w14:paraId="66ED0F38" w14:textId="77777777" w:rsidR="00E3564E" w:rsidRDefault="00E356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利用目的</w:t>
            </w:r>
          </w:p>
        </w:tc>
        <w:tc>
          <w:tcPr>
            <w:tcW w:w="7549" w:type="dxa"/>
            <w:vAlign w:val="center"/>
          </w:tcPr>
          <w:p w14:paraId="2F6DD214" w14:textId="77777777" w:rsidR="00E3564E" w:rsidRDefault="00E3564E">
            <w:pPr>
              <w:rPr>
                <w:sz w:val="24"/>
              </w:rPr>
            </w:pPr>
          </w:p>
        </w:tc>
      </w:tr>
      <w:tr w:rsidR="00E3564E" w14:paraId="58563D71" w14:textId="77777777" w:rsidTr="009A5CBF">
        <w:trPr>
          <w:cantSplit/>
          <w:trHeight w:val="1247"/>
        </w:trPr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14:paraId="4694F3C7" w14:textId="77777777" w:rsidR="00E3564E" w:rsidRDefault="00E356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利用人員</w:t>
            </w:r>
          </w:p>
        </w:tc>
        <w:tc>
          <w:tcPr>
            <w:tcW w:w="7549" w:type="dxa"/>
            <w:tcBorders>
              <w:bottom w:val="single" w:sz="4" w:space="0" w:color="auto"/>
            </w:tcBorders>
            <w:vAlign w:val="center"/>
          </w:tcPr>
          <w:p w14:paraId="5B58F288" w14:textId="77777777" w:rsidR="00E3564E" w:rsidRDefault="00E3564E" w:rsidP="009A5CBF">
            <w:pPr>
              <w:spacing w:line="276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大人　　　　　人（うち男性　　　　人、女性　　　　人）</w:t>
            </w:r>
          </w:p>
          <w:p w14:paraId="7E5D320E" w14:textId="77777777" w:rsidR="00E3564E" w:rsidRDefault="00E3564E" w:rsidP="009A5CBF">
            <w:pPr>
              <w:spacing w:line="276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子供　　　　　人（うち男性　　　　人、女性　　　　人）</w:t>
            </w:r>
          </w:p>
        </w:tc>
      </w:tr>
      <w:tr w:rsidR="00E3564E" w14:paraId="705EB59B" w14:textId="77777777" w:rsidTr="009A5CBF">
        <w:trPr>
          <w:trHeight w:val="1247"/>
        </w:trPr>
        <w:tc>
          <w:tcPr>
            <w:tcW w:w="1719" w:type="dxa"/>
            <w:vAlign w:val="center"/>
          </w:tcPr>
          <w:p w14:paraId="7F8009B7" w14:textId="77777777" w:rsidR="00E3564E" w:rsidRDefault="00E356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利用日時</w:t>
            </w:r>
          </w:p>
        </w:tc>
        <w:tc>
          <w:tcPr>
            <w:tcW w:w="7549" w:type="dxa"/>
            <w:vAlign w:val="center"/>
          </w:tcPr>
          <w:p w14:paraId="66A0E77B" w14:textId="080D9B98" w:rsidR="009A5CBF" w:rsidRDefault="00E3564E" w:rsidP="009A5CBF">
            <w:pPr>
              <w:spacing w:line="276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9D453F">
              <w:rPr>
                <w:rFonts w:hint="eastAsia"/>
                <w:sz w:val="24"/>
              </w:rPr>
              <w:t xml:space="preserve">　</w:t>
            </w:r>
            <w:r w:rsidR="009A5CB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月　　　日（　　曜日）</w:t>
            </w:r>
          </w:p>
          <w:p w14:paraId="4F72561F" w14:textId="3EC2CA9C" w:rsidR="00E3564E" w:rsidRDefault="00E3564E" w:rsidP="009A5CBF">
            <w:pPr>
              <w:spacing w:line="276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午前・後　　時　　　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午前・</w:t>
            </w:r>
            <w:r w:rsidR="009D453F">
              <w:rPr>
                <w:rFonts w:hint="eastAsia"/>
                <w:sz w:val="24"/>
              </w:rPr>
              <w:t>後</w:t>
            </w:r>
            <w:r>
              <w:rPr>
                <w:rFonts w:hint="eastAsia"/>
                <w:sz w:val="24"/>
              </w:rPr>
              <w:t xml:space="preserve">　　　時　　　分</w:t>
            </w:r>
          </w:p>
        </w:tc>
      </w:tr>
      <w:tr w:rsidR="00E3564E" w:rsidRPr="009D453F" w14:paraId="61BDB9AD" w14:textId="77777777" w:rsidTr="009A5CBF">
        <w:trPr>
          <w:trHeight w:val="1247"/>
        </w:trPr>
        <w:tc>
          <w:tcPr>
            <w:tcW w:w="1719" w:type="dxa"/>
            <w:vAlign w:val="center"/>
          </w:tcPr>
          <w:p w14:paraId="7C69ED0C" w14:textId="77777777" w:rsidR="00E3564E" w:rsidRDefault="00E356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利用室名</w:t>
            </w:r>
          </w:p>
        </w:tc>
        <w:tc>
          <w:tcPr>
            <w:tcW w:w="7549" w:type="dxa"/>
            <w:vAlign w:val="center"/>
          </w:tcPr>
          <w:p w14:paraId="7856B08A" w14:textId="0911E5D8" w:rsidR="009A5CBF" w:rsidRDefault="00E3564E" w:rsidP="009A5CBF">
            <w:pPr>
              <w:spacing w:line="276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多目的ホール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和室会議室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調理実習室</w:t>
            </w:r>
          </w:p>
          <w:p w14:paraId="5667A8A6" w14:textId="77295E41" w:rsidR="00E3564E" w:rsidRDefault="00E3564E" w:rsidP="009A5CBF">
            <w:pPr>
              <w:spacing w:line="276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農事クラブ研修室</w:t>
            </w:r>
            <w:r w:rsidR="009A5CBF">
              <w:rPr>
                <w:rFonts w:hint="eastAsia"/>
                <w:sz w:val="24"/>
              </w:rPr>
              <w:t xml:space="preserve"> </w:t>
            </w:r>
            <w:r w:rsidR="009A5CBF">
              <w:rPr>
                <w:rFonts w:hint="eastAsia"/>
                <w:sz w:val="24"/>
              </w:rPr>
              <w:t>・</w:t>
            </w:r>
            <w:r w:rsidR="009A5CB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営農生活研修室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洋室会議室</w:t>
            </w:r>
          </w:p>
        </w:tc>
      </w:tr>
    </w:tbl>
    <w:p w14:paraId="7E0EC151" w14:textId="77777777" w:rsidR="00E3564E" w:rsidRDefault="00E3564E">
      <w:pPr>
        <w:rPr>
          <w:sz w:val="24"/>
        </w:rPr>
      </w:pPr>
    </w:p>
    <w:sectPr w:rsidR="00E3564E" w:rsidSect="00B80693">
      <w:pgSz w:w="11906" w:h="16838" w:code="9"/>
      <w:pgMar w:top="567" w:right="1418" w:bottom="567" w:left="1418" w:header="851" w:footer="992" w:gutter="0"/>
      <w:cols w:space="425"/>
      <w:docGrid w:type="lines" w:linePitch="4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93"/>
    <w:rsid w:val="00275E79"/>
    <w:rsid w:val="004D1F95"/>
    <w:rsid w:val="007226DA"/>
    <w:rsid w:val="009A5CBF"/>
    <w:rsid w:val="009C0524"/>
    <w:rsid w:val="009D453F"/>
    <w:rsid w:val="00B80693"/>
    <w:rsid w:val="00E3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5D505"/>
  <w15:chartTrackingRefBased/>
  <w15:docId w15:val="{CBAAAEF5-E373-4642-B986-A797215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伺い</vt:lpstr>
      <vt:lpstr>伺い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伺い</dc:title>
  <dc:subject/>
  <dc:creator>胎内市</dc:creator>
  <cp:keywords/>
  <cp:lastModifiedBy>community</cp:lastModifiedBy>
  <cp:revision>3</cp:revision>
  <cp:lastPrinted>2007-01-22T04:34:00Z</cp:lastPrinted>
  <dcterms:created xsi:type="dcterms:W3CDTF">2026-04-22T01:17:00Z</dcterms:created>
  <dcterms:modified xsi:type="dcterms:W3CDTF">2026-04-22T01:19:00Z</dcterms:modified>
</cp:coreProperties>
</file>