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684BE4">
      <w:bookmarkStart w:id="0" w:name="_GoBack"/>
      <w:bookmarkEnd w:id="0"/>
      <w:r>
        <w:rPr>
          <w:rFonts w:hint="eastAsia"/>
        </w:rPr>
        <w:t>様式第</w:t>
      </w:r>
      <w:r w:rsidRPr="00787145">
        <w:rPr>
          <w:rFonts w:asciiTheme="minorEastAsia" w:hAnsiTheme="minorEastAsia" w:hint="eastAsia"/>
        </w:rPr>
        <w:t>13</w:t>
      </w:r>
      <w:r>
        <w:rPr>
          <w:rFonts w:hint="eastAsia"/>
        </w:rPr>
        <w:t>号</w:t>
      </w:r>
    </w:p>
    <w:p w:rsidR="00684BE4" w:rsidRDefault="00684BE4" w:rsidP="00684BE4">
      <w:pPr>
        <w:jc w:val="center"/>
      </w:pPr>
      <w:r>
        <w:rPr>
          <w:rFonts w:hint="eastAsia"/>
        </w:rPr>
        <w:t>利用者からの苦情を処理するための措置の概要</w:t>
      </w:r>
    </w:p>
    <w:p w:rsidR="00684BE4" w:rsidRDefault="00684BE4" w:rsidP="00684BE4"/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518"/>
        <w:gridCol w:w="6662"/>
      </w:tblGrid>
      <w:tr w:rsidR="00684BE4" w:rsidTr="00684BE4">
        <w:tc>
          <w:tcPr>
            <w:tcW w:w="2518" w:type="dxa"/>
            <w:tcBorders>
              <w:top w:val="single" w:sz="12" w:space="0" w:color="auto"/>
              <w:left w:val="single" w:sz="12" w:space="0" w:color="auto"/>
            </w:tcBorders>
          </w:tcPr>
          <w:p w:rsidR="00684BE4" w:rsidRDefault="00684BE4" w:rsidP="00684BE4">
            <w:r>
              <w:rPr>
                <w:rFonts w:hint="eastAsia"/>
              </w:rPr>
              <w:t>事　業　所　名</w:t>
            </w:r>
          </w:p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</w:tcPr>
          <w:p w:rsidR="00684BE4" w:rsidRDefault="00684BE4" w:rsidP="00684BE4"/>
        </w:tc>
      </w:tr>
      <w:tr w:rsidR="00684BE4" w:rsidTr="00684BE4">
        <w:tc>
          <w:tcPr>
            <w:tcW w:w="2518" w:type="dxa"/>
            <w:tcBorders>
              <w:left w:val="single" w:sz="12" w:space="0" w:color="auto"/>
              <w:bottom w:val="single" w:sz="12" w:space="0" w:color="auto"/>
            </w:tcBorders>
          </w:tcPr>
          <w:p w:rsidR="00684BE4" w:rsidRDefault="00684BE4" w:rsidP="00684BE4">
            <w:r>
              <w:rPr>
                <w:rFonts w:hint="eastAsia"/>
              </w:rPr>
              <w:t>サービスの種類</w:t>
            </w:r>
          </w:p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</w:tcPr>
          <w:p w:rsidR="00684BE4" w:rsidRDefault="00684BE4" w:rsidP="00684BE4"/>
        </w:tc>
      </w:tr>
    </w:tbl>
    <w:p w:rsidR="00684BE4" w:rsidRDefault="00684BE4" w:rsidP="00684BE4"/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684BE4" w:rsidTr="00684BE4">
        <w:tc>
          <w:tcPr>
            <w:tcW w:w="91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4BE4" w:rsidRDefault="00684BE4" w:rsidP="00684BE4">
            <w:pPr>
              <w:jc w:val="center"/>
            </w:pPr>
            <w:r>
              <w:rPr>
                <w:rFonts w:hint="eastAsia"/>
              </w:rPr>
              <w:t>措　置　の　概　要</w:t>
            </w:r>
          </w:p>
        </w:tc>
      </w:tr>
      <w:tr w:rsidR="00684BE4" w:rsidTr="00684BE4">
        <w:trPr>
          <w:trHeight w:val="11176"/>
        </w:trPr>
        <w:tc>
          <w:tcPr>
            <w:tcW w:w="9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BE4" w:rsidRDefault="00684BE4" w:rsidP="00684BE4"/>
          <w:p w:rsidR="00684BE4" w:rsidRDefault="00684BE4" w:rsidP="00684BE4">
            <w:r>
              <w:rPr>
                <w:rFonts w:hint="eastAsia"/>
              </w:rPr>
              <w:t>１　利用者からの相談又は苦情等に対応する常設の窓口（連絡先）及び担当者の設置状況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r>
              <w:rPr>
                <w:rFonts w:hint="eastAsia"/>
              </w:rPr>
              <w:t>２　円滑かつ迅速に苦情処理を行うための処理体制及び手順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r>
              <w:rPr>
                <w:rFonts w:hint="eastAsia"/>
              </w:rPr>
              <w:t>３　その他参考事項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</w:tc>
      </w:tr>
    </w:tbl>
    <w:p w:rsidR="00684BE4" w:rsidRDefault="00684BE4" w:rsidP="00684BE4"/>
    <w:sectPr w:rsidR="00684BE4" w:rsidSect="00684BE4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E4"/>
    <w:rsid w:val="00491DAA"/>
    <w:rsid w:val="00684BE4"/>
    <w:rsid w:val="006F3183"/>
    <w:rsid w:val="0078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B12F51C-BFBB-4C4F-894B-814CEBF9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houkatsu</dc:creator>
  <cp:lastModifiedBy>houkatsu</cp:lastModifiedBy>
  <cp:revision>2</cp:revision>
  <dcterms:created xsi:type="dcterms:W3CDTF">2023-03-14T02:44:00Z</dcterms:created>
  <dcterms:modified xsi:type="dcterms:W3CDTF">2023-03-14T02:44:00Z</dcterms:modified>
</cp:coreProperties>
</file>