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C4DC6" w14:textId="0FB5A957" w:rsidR="00BA06BD" w:rsidRPr="00BA06BD" w:rsidRDefault="00BA06BD" w:rsidP="001776E1">
      <w:pPr>
        <w:jc w:val="center"/>
        <w:rPr>
          <w:rFonts w:ascii="UD デジタル 教科書体 NP-B" w:eastAsia="UD デジタル 教科書体 NP-B"/>
          <w:szCs w:val="21"/>
        </w:rPr>
      </w:pPr>
      <w:r w:rsidRPr="002F4EF9">
        <w:rPr>
          <w:rFonts w:ascii="UD デジタル 教科書体 NP-B" w:eastAsia="UD デジタル 教科書体 NP-B" w:hint="eastAsia"/>
          <w:sz w:val="22"/>
          <w:szCs w:val="21"/>
        </w:rPr>
        <w:t>第</w:t>
      </w:r>
      <w:r w:rsidR="00D822E9">
        <w:rPr>
          <w:rFonts w:ascii="UD デジタル 教科書体 NP-B" w:eastAsia="UD デジタル 教科書体 NP-B" w:hint="eastAsia"/>
          <w:sz w:val="22"/>
          <w:szCs w:val="21"/>
        </w:rPr>
        <w:t>２</w:t>
      </w:r>
      <w:r w:rsidRPr="002F4EF9">
        <w:rPr>
          <w:rFonts w:ascii="UD デジタル 教科書体 NP-B" w:eastAsia="UD デジタル 教科書体 NP-B" w:hint="eastAsia"/>
          <w:sz w:val="22"/>
          <w:szCs w:val="21"/>
        </w:rPr>
        <w:t>次</w:t>
      </w:r>
      <w:r w:rsidR="00D822E9">
        <w:rPr>
          <w:rFonts w:ascii="UD デジタル 教科書体 NP-B" w:eastAsia="UD デジタル 教科書体 NP-B" w:hint="eastAsia"/>
          <w:sz w:val="22"/>
          <w:szCs w:val="21"/>
        </w:rPr>
        <w:t>いのちを支える胎内市自殺対策計画</w:t>
      </w:r>
      <w:r w:rsidRPr="002F4EF9">
        <w:rPr>
          <w:rFonts w:ascii="UD デジタル 教科書体 NP-B" w:eastAsia="UD デジタル 教科書体 NP-B" w:hint="eastAsia"/>
          <w:sz w:val="22"/>
          <w:szCs w:val="21"/>
        </w:rPr>
        <w:t>（案）についての意見書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1"/>
      </w:tblGrid>
      <w:tr w:rsidR="00BA06BD" w:rsidRPr="00BA06BD" w14:paraId="095C32CD" w14:textId="77777777" w:rsidTr="00BA06BD">
        <w:trPr>
          <w:trHeight w:val="153"/>
        </w:trPr>
        <w:tc>
          <w:tcPr>
            <w:tcW w:w="2410" w:type="dxa"/>
            <w:tcBorders>
              <w:bottom w:val="dashed" w:sz="4" w:space="0" w:color="auto"/>
            </w:tcBorders>
            <w:shd w:val="clear" w:color="auto" w:fill="F2F2F2"/>
          </w:tcPr>
          <w:p w14:paraId="23607661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ふりがな（必須）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shd w:val="clear" w:color="auto" w:fill="auto"/>
          </w:tcPr>
          <w:p w14:paraId="46AA2BB9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</w:tr>
      <w:tr w:rsidR="00BA06BD" w:rsidRPr="00BA06BD" w14:paraId="7CF2B7DC" w14:textId="77777777" w:rsidTr="001776E1">
        <w:trPr>
          <w:trHeight w:val="501"/>
        </w:trPr>
        <w:tc>
          <w:tcPr>
            <w:tcW w:w="2410" w:type="dxa"/>
            <w:tcBorders>
              <w:top w:val="dashed" w:sz="4" w:space="0" w:color="auto"/>
            </w:tcBorders>
            <w:shd w:val="clear" w:color="auto" w:fill="F2F2F2"/>
            <w:vAlign w:val="center"/>
          </w:tcPr>
          <w:p w14:paraId="311586BD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お 名 前（必須）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shd w:val="clear" w:color="auto" w:fill="auto"/>
          </w:tcPr>
          <w:p w14:paraId="21DED734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</w:tr>
      <w:tr w:rsidR="00BA06BD" w:rsidRPr="00BA06BD" w14:paraId="5D8C0CD5" w14:textId="77777777" w:rsidTr="001776E1">
        <w:trPr>
          <w:trHeight w:val="501"/>
        </w:trPr>
        <w:tc>
          <w:tcPr>
            <w:tcW w:w="2410" w:type="dxa"/>
            <w:shd w:val="clear" w:color="auto" w:fill="F2F2F2"/>
            <w:vAlign w:val="center"/>
          </w:tcPr>
          <w:p w14:paraId="06846830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ご 住 所（必須）</w:t>
            </w:r>
          </w:p>
        </w:tc>
        <w:tc>
          <w:tcPr>
            <w:tcW w:w="7371" w:type="dxa"/>
            <w:shd w:val="clear" w:color="auto" w:fill="auto"/>
          </w:tcPr>
          <w:p w14:paraId="209DB741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</w:tr>
      <w:tr w:rsidR="00BA06BD" w:rsidRPr="00BA06BD" w14:paraId="4694B8A9" w14:textId="77777777" w:rsidTr="001776E1">
        <w:trPr>
          <w:trHeight w:val="501"/>
        </w:trPr>
        <w:tc>
          <w:tcPr>
            <w:tcW w:w="2410" w:type="dxa"/>
            <w:shd w:val="clear" w:color="auto" w:fill="F2F2F2"/>
            <w:vAlign w:val="center"/>
          </w:tcPr>
          <w:p w14:paraId="60D52783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電話番号（必須）</w:t>
            </w:r>
          </w:p>
        </w:tc>
        <w:tc>
          <w:tcPr>
            <w:tcW w:w="7371" w:type="dxa"/>
            <w:shd w:val="clear" w:color="auto" w:fill="auto"/>
          </w:tcPr>
          <w:p w14:paraId="6C59A826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</w:tr>
      <w:tr w:rsidR="00BA06BD" w:rsidRPr="00BA06BD" w14:paraId="4C71C3E9" w14:textId="77777777" w:rsidTr="00BA06BD">
        <w:trPr>
          <w:trHeight w:val="964"/>
        </w:trPr>
        <w:tc>
          <w:tcPr>
            <w:tcW w:w="2410" w:type="dxa"/>
            <w:shd w:val="clear" w:color="auto" w:fill="F2F2F2"/>
            <w:vAlign w:val="center"/>
          </w:tcPr>
          <w:p w14:paraId="527CF2CD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市外にお住まいの方の場合、通学・勤務先</w:t>
            </w:r>
          </w:p>
          <w:p w14:paraId="1E7B8049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（市外の方は必須）</w:t>
            </w:r>
          </w:p>
        </w:tc>
        <w:tc>
          <w:tcPr>
            <w:tcW w:w="7371" w:type="dxa"/>
            <w:shd w:val="clear" w:color="auto" w:fill="auto"/>
          </w:tcPr>
          <w:p w14:paraId="02F533E2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（市外にお住まいの方のみご記入ください）</w:t>
            </w:r>
          </w:p>
          <w:p w14:paraId="13D423E5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（勤務先または学校名とその住所）</w:t>
            </w:r>
          </w:p>
        </w:tc>
      </w:tr>
      <w:tr w:rsidR="00BA06BD" w:rsidRPr="00BA06BD" w14:paraId="13F71D69" w14:textId="77777777" w:rsidTr="00BA06BD">
        <w:trPr>
          <w:trHeight w:val="331"/>
        </w:trPr>
        <w:tc>
          <w:tcPr>
            <w:tcW w:w="9781" w:type="dxa"/>
            <w:gridSpan w:val="2"/>
            <w:shd w:val="clear" w:color="auto" w:fill="F2F2F2"/>
            <w:vAlign w:val="center"/>
          </w:tcPr>
          <w:p w14:paraId="4375A992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ご意見の内容（必須）（文章修正の場合は、修正</w:t>
            </w:r>
            <w:r w:rsidRPr="00BA06BD">
              <w:rPr>
                <w:rFonts w:ascii="UD デジタル 教科書体 NP-B" w:eastAsia="UD デジタル 教科書体 NP-B" w:hAnsi="ＭＳ 明朝" w:hint="eastAsia"/>
                <w:szCs w:val="21"/>
              </w:rPr>
              <w:t>した文章と修正の理由もご記入ください</w:t>
            </w: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）</w:t>
            </w:r>
          </w:p>
        </w:tc>
      </w:tr>
      <w:tr w:rsidR="00BA06BD" w:rsidRPr="00BA06BD" w14:paraId="4B4FF443" w14:textId="77777777" w:rsidTr="00BA06BD">
        <w:trPr>
          <w:trHeight w:val="786"/>
        </w:trPr>
        <w:tc>
          <w:tcPr>
            <w:tcW w:w="2410" w:type="dxa"/>
            <w:shd w:val="clear" w:color="auto" w:fill="F2F2F2"/>
            <w:vAlign w:val="center"/>
          </w:tcPr>
          <w:p w14:paraId="0A2FF0AE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ご意見箇所</w:t>
            </w:r>
          </w:p>
          <w:p w14:paraId="6C310B24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>（ページ、行番号、</w:t>
            </w:r>
          </w:p>
          <w:p w14:paraId="30854C4E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  <w:r w:rsidRPr="00BA06BD">
              <w:rPr>
                <w:rFonts w:ascii="UD デジタル 教科書体 NP-B" w:eastAsia="UD デジタル 教科書体 NP-B" w:hAnsi="Century" w:hint="eastAsia"/>
                <w:szCs w:val="21"/>
              </w:rPr>
              <w:t xml:space="preserve">　修正する文面など）</w:t>
            </w:r>
          </w:p>
        </w:tc>
        <w:tc>
          <w:tcPr>
            <w:tcW w:w="7371" w:type="dxa"/>
            <w:vMerge w:val="restart"/>
            <w:shd w:val="clear" w:color="auto" w:fill="auto"/>
          </w:tcPr>
          <w:p w14:paraId="04CD194B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</w:tr>
      <w:tr w:rsidR="00BA06BD" w:rsidRPr="00BA06BD" w14:paraId="363BE0F8" w14:textId="77777777" w:rsidTr="00FF7937">
        <w:trPr>
          <w:trHeight w:val="3809"/>
        </w:trPr>
        <w:tc>
          <w:tcPr>
            <w:tcW w:w="2410" w:type="dxa"/>
            <w:shd w:val="clear" w:color="auto" w:fill="auto"/>
          </w:tcPr>
          <w:p w14:paraId="555A9A03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14:paraId="0FD33F9B" w14:textId="77777777" w:rsidR="00BA06BD" w:rsidRPr="00BA06BD" w:rsidRDefault="00BA06BD" w:rsidP="00BA06BD">
            <w:pPr>
              <w:rPr>
                <w:rFonts w:ascii="UD デジタル 教科書体 NP-B" w:eastAsia="UD デジタル 教科書体 NP-B" w:hAnsi="Century"/>
                <w:szCs w:val="21"/>
              </w:rPr>
            </w:pPr>
          </w:p>
        </w:tc>
      </w:tr>
    </w:tbl>
    <w:p w14:paraId="323264C2" w14:textId="77777777" w:rsidR="00BA06BD" w:rsidRPr="00BA06BD" w:rsidRDefault="00BA06BD" w:rsidP="00BA06BD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>■記入上の注意■</w:t>
      </w:r>
    </w:p>
    <w:p w14:paraId="52503813" w14:textId="77777777" w:rsidR="00BA06BD" w:rsidRPr="00BA06BD" w:rsidRDefault="00BA06BD" w:rsidP="00BA06BD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 xml:space="preserve">　・ご意見をいただいた方の名前、住所等は公表いたしません。</w:t>
      </w:r>
    </w:p>
    <w:p w14:paraId="6A840352" w14:textId="77777777" w:rsidR="00BA06BD" w:rsidRPr="00BA06BD" w:rsidRDefault="00BA06BD" w:rsidP="00BA06BD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 xml:space="preserve">　・ご意見に対して個別には回答いたしかねますので、あらかじめご了承願います。</w:t>
      </w:r>
    </w:p>
    <w:p w14:paraId="6580597F" w14:textId="77777777" w:rsidR="00BA06BD" w:rsidRPr="00BA06BD" w:rsidRDefault="00BA06BD" w:rsidP="00BA06BD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 xml:space="preserve">　・お名前、ご住所（市外の方は通学・勤務先）、電話番号を必ず明記してください。</w:t>
      </w:r>
    </w:p>
    <w:p w14:paraId="07F64EE2" w14:textId="77777777" w:rsidR="00BA06BD" w:rsidRPr="00BA06BD" w:rsidRDefault="00BA06BD" w:rsidP="00BA06BD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 xml:space="preserve">　・ご意見は日本語で提出ください。</w:t>
      </w:r>
    </w:p>
    <w:p w14:paraId="0F3CDD3E" w14:textId="77777777" w:rsidR="00BA06BD" w:rsidRPr="00BA06BD" w:rsidRDefault="00BA06BD" w:rsidP="00BA06BD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 xml:space="preserve">　・提出期限までに到着しなかった場合には、無効とさせていただきます。</w:t>
      </w:r>
    </w:p>
    <w:p w14:paraId="2D003C49" w14:textId="77777777" w:rsidR="00BA06BD" w:rsidRDefault="00BA06BD" w:rsidP="00BA06BD">
      <w:pPr>
        <w:rPr>
          <w:rFonts w:ascii="UD デジタル 教科書体 NP-B" w:eastAsia="UD デジタル 教科書体 NP-B" w:hAnsi="ＭＳ Ｐ明朝"/>
          <w:szCs w:val="21"/>
        </w:rPr>
      </w:pPr>
      <w:r w:rsidRPr="00BA06BD">
        <w:rPr>
          <w:rFonts w:ascii="UD デジタル 教科書体 NP-B" w:eastAsia="UD デジタル 教科書体 NP-B" w:hAnsi="ＭＳ Ｐ明朝" w:hint="eastAsia"/>
          <w:szCs w:val="21"/>
        </w:rPr>
        <w:t xml:space="preserve">　・電話でのご意見は、原則としてお受けできません。</w:t>
      </w:r>
    </w:p>
    <w:p w14:paraId="6B504DCF" w14:textId="77777777" w:rsidR="00FF7937" w:rsidRDefault="00372294" w:rsidP="00BA06BD">
      <w:pPr>
        <w:rPr>
          <w:rFonts w:ascii="UD デジタル 教科書体 NP-B" w:eastAsia="UD デジタル 教科書体 NP-B" w:hAnsi="ＭＳ Ｐ明朝"/>
          <w:szCs w:val="21"/>
        </w:rPr>
      </w:pPr>
      <w:r>
        <w:rPr>
          <w:rFonts w:ascii="UD デジタル 教科書体 NP-B" w:eastAsia="UD デジタル 教科書体 NP-B" w:hAnsi="ＭＳ Ｐ明朝" w:hint="eastAsia"/>
          <w:szCs w:val="21"/>
        </w:rPr>
        <w:t xml:space="preserve">　・計画（案）策定に関係のない意見については、公表並びに市の考え方はお示し</w:t>
      </w:r>
    </w:p>
    <w:p w14:paraId="7D158F29" w14:textId="389F201B" w:rsidR="00372294" w:rsidRPr="00BA06BD" w:rsidRDefault="00D822E9" w:rsidP="00FF7937">
      <w:pPr>
        <w:ind w:firstLineChars="200" w:firstLine="420"/>
        <w:rPr>
          <w:rFonts w:ascii="UD デジタル 教科書体 NP-B" w:eastAsia="UD デジタル 教科書体 NP-B" w:hAnsi="ＭＳ Ｐ明朝"/>
          <w:szCs w:val="21"/>
        </w:rPr>
      </w:pPr>
      <w:r>
        <w:rPr>
          <w:rFonts w:ascii="UD デジタル 教科書体 NP-B" w:eastAsia="UD デジタル 教科書体 NP-B" w:hAnsi="Century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B6F169" wp14:editId="3FA08D3D">
                <wp:simplePos x="0" y="0"/>
                <wp:positionH relativeFrom="column">
                  <wp:posOffset>-97496</wp:posOffset>
                </wp:positionH>
                <wp:positionV relativeFrom="paragraph">
                  <wp:posOffset>244712</wp:posOffset>
                </wp:positionV>
                <wp:extent cx="6018662" cy="1628775"/>
                <wp:effectExtent l="0" t="0" r="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662" cy="1628775"/>
                          <a:chOff x="0" y="2038350"/>
                          <a:chExt cx="5743575" cy="1628775"/>
                        </a:xfrm>
                      </wpg:grpSpPr>
                      <wps:wsp>
                        <wps:cNvPr id="1" name="四角形: 角を丸くする 1"/>
                        <wps:cNvSpPr>
                          <a:spLocks noChangeArrowheads="1"/>
                        </wps:cNvSpPr>
                        <wps:spPr bwMode="auto">
                          <a:xfrm>
                            <a:off x="0" y="2038350"/>
                            <a:ext cx="5637530" cy="16287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2057400"/>
                            <a:ext cx="5743575" cy="160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7CD697" w14:textId="4493DC33" w:rsidR="001776E1" w:rsidRPr="00BA06BD" w:rsidRDefault="001776E1" w:rsidP="002F4EF9">
                              <w:pPr>
                                <w:ind w:firstLineChars="50" w:firstLine="105"/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○提出期限　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令和</w:t>
                              </w:r>
                              <w:r w:rsidR="001C7251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６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年３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月</w:t>
                              </w:r>
                              <w:r w:rsidR="001C7251"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  <w:t>21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日（</w:t>
                              </w:r>
                              <w:r w:rsidR="001C7251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木</w:t>
                              </w:r>
                              <w:bookmarkStart w:id="0" w:name="_GoBack"/>
                              <w:bookmarkEnd w:id="0"/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）必着</w:t>
                              </w:r>
                            </w:p>
                            <w:p w14:paraId="394167D3" w14:textId="77777777" w:rsidR="001776E1" w:rsidRPr="00BA06BD" w:rsidRDefault="001776E1" w:rsidP="001776E1">
                              <w:pP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 ○提出方法　【持参又は郵送の場合】〒959-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2656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胎内市西本町11番1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号</w:t>
                              </w:r>
                            </w:p>
                            <w:p w14:paraId="1D38E4FE" w14:textId="77777777" w:rsidR="001776E1" w:rsidRPr="00BA06BD" w:rsidRDefault="001776E1" w:rsidP="001776E1">
                              <w:pP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           　　　　　　   　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　　胎内市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健康づくり課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元気応援係（ほっとH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  <w:t>OT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・中条）</w:t>
                              </w:r>
                            </w:p>
                            <w:p w14:paraId="2AB5A7DC" w14:textId="19717514" w:rsidR="001776E1" w:rsidRPr="00BA06BD" w:rsidRDefault="001776E1" w:rsidP="001776E1">
                              <w:pP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　</w:t>
                              </w:r>
                              <w:r w:rsidR="00D822E9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 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　　  【FAXの場合】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  <w:t>0254-44-8641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</w:t>
                              </w:r>
                            </w:p>
                            <w:p w14:paraId="15F5769F" w14:textId="7E83DFBA" w:rsidR="001776E1" w:rsidRPr="00BA06BD" w:rsidRDefault="001776E1" w:rsidP="001776E1">
                              <w:pP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</w:t>
                              </w:r>
                              <w:r w:rsidR="00D822E9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 </w:t>
                              </w: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　　　  【電子メールの場合】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  <w:t>genki@city.tainai.lg.jp</w:t>
                              </w:r>
                            </w:p>
                            <w:p w14:paraId="04D4611F" w14:textId="242AE266" w:rsidR="00372294" w:rsidRDefault="001776E1" w:rsidP="00372294">
                              <w:pPr>
                                <w:spacing w:line="300" w:lineRule="exact"/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 xml:space="preserve">　　　     </w:t>
                              </w:r>
                              <w:r w:rsidR="00372294"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（電子メールの件名は「</w:t>
                              </w:r>
                              <w:r w:rsidR="00372294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第</w:t>
                              </w:r>
                              <w:r w:rsidR="00D822E9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２</w:t>
                              </w:r>
                              <w:r w:rsidR="00372294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次</w:t>
                              </w:r>
                              <w:r w:rsidR="00D822E9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いのちを支える胎内市自殺対策計画</w:t>
                              </w:r>
                              <w:r w:rsidR="00372294"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（案）意見書」</w:t>
                              </w:r>
                            </w:p>
                            <w:p w14:paraId="629E8DF1" w14:textId="77777777" w:rsidR="001776E1" w:rsidRPr="001776E1" w:rsidRDefault="00372294" w:rsidP="00372294">
                              <w:pPr>
                                <w:ind w:firstLineChars="700" w:firstLine="1470"/>
                                <w:rPr>
                                  <w:rFonts w:ascii="UD デジタル 教科書体 NP-B" w:eastAsia="UD デジタル 教科書体 NP-B"/>
                                  <w:szCs w:val="21"/>
                                </w:rPr>
                              </w:pPr>
                              <w:r w:rsidRPr="00BA06BD">
                                <w:rPr>
                                  <w:rFonts w:ascii="UD デジタル 教科書体 NP-B" w:eastAsia="UD デジタル 教科書体 NP-B" w:hint="eastAsia"/>
                                  <w:szCs w:val="21"/>
                                </w:rPr>
                                <w:t>とし、送信してください）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B6F169" id="グループ化 3" o:spid="_x0000_s1026" style="position:absolute;left:0;text-align:left;margin-left:-7.7pt;margin-top:19.25pt;width:473.9pt;height:128.25pt;z-index:251660288;mso-width-relative:margin;mso-height-relative:margin" coordorigin=",20383" coordsize="57435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">
                <v:roundrect id="四角形: 角を丸くする 1" o:spid="_x0000_s1027" style="position:absolute;top:20383;width:56375;height:16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20574;width:57435;height:1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7D7CD697" w14:textId="4493DC33" w:rsidR="001776E1" w:rsidRPr="00BA06BD" w:rsidRDefault="001776E1" w:rsidP="002F4EF9">
                        <w:pPr>
                          <w:ind w:firstLineChars="50" w:firstLine="105"/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○提出期限　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令和</w:t>
                        </w:r>
                        <w:r w:rsidR="001C7251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６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年３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月</w:t>
                        </w:r>
                        <w:r w:rsidR="001C7251">
                          <w:rPr>
                            <w:rFonts w:ascii="UD デジタル 教科書体 NP-B" w:eastAsia="UD デジタル 教科書体 NP-B"/>
                            <w:szCs w:val="21"/>
                          </w:rPr>
                          <w:t>21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日（</w:t>
                        </w:r>
                        <w:r w:rsidR="001C7251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木</w:t>
                        </w:r>
                        <w:bookmarkStart w:id="1" w:name="_GoBack"/>
                        <w:bookmarkEnd w:id="1"/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）必着</w:t>
                        </w:r>
                      </w:p>
                      <w:p w14:paraId="394167D3" w14:textId="77777777" w:rsidR="001776E1" w:rsidRPr="00BA06BD" w:rsidRDefault="001776E1" w:rsidP="001776E1">
                        <w:pPr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 ○提出方法　【持参又は郵送の場合】〒959-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2656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胎内市西本町11番1</w:t>
                        </w:r>
                        <w:r>
                          <w:rPr>
                            <w:rFonts w:ascii="UD デジタル 教科書体 NP-B" w:eastAsia="UD デジタル 教科書体 NP-B"/>
                            <w:szCs w:val="21"/>
                          </w:rPr>
                          <w:t>1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号</w:t>
                        </w:r>
                      </w:p>
                      <w:p w14:paraId="1D38E4FE" w14:textId="77777777" w:rsidR="001776E1" w:rsidRPr="00BA06BD" w:rsidRDefault="001776E1" w:rsidP="001776E1">
                        <w:pPr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           　　　　　　   　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　　胎内市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健康づくり課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元気応援係（ほっとH</w:t>
                        </w:r>
                        <w:r>
                          <w:rPr>
                            <w:rFonts w:ascii="UD デジタル 教科書体 NP-B" w:eastAsia="UD デジタル 教科書体 NP-B"/>
                            <w:szCs w:val="21"/>
                          </w:rPr>
                          <w:t>OT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・中条）</w:t>
                        </w:r>
                      </w:p>
                      <w:p w14:paraId="2AB5A7DC" w14:textId="19717514" w:rsidR="001776E1" w:rsidRPr="00BA06BD" w:rsidRDefault="001776E1" w:rsidP="001776E1">
                        <w:pPr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　</w:t>
                        </w:r>
                        <w:r w:rsidR="00D822E9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 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　　  【FAXの場合】</w:t>
                        </w:r>
                        <w:r>
                          <w:rPr>
                            <w:rFonts w:ascii="UD デジタル 教科書体 NP-B" w:eastAsia="UD デジタル 教科書体 NP-B"/>
                            <w:szCs w:val="21"/>
                          </w:rPr>
                          <w:t>0254-44-8641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</w:t>
                        </w:r>
                      </w:p>
                      <w:p w14:paraId="15F5769F" w14:textId="7E83DFBA" w:rsidR="001776E1" w:rsidRPr="00BA06BD" w:rsidRDefault="001776E1" w:rsidP="001776E1">
                        <w:pPr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</w:t>
                        </w:r>
                        <w:r w:rsidR="00D822E9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 </w:t>
                        </w: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　　　  【電子メールの場合】</w:t>
                        </w:r>
                        <w:r>
                          <w:rPr>
                            <w:rFonts w:ascii="UD デジタル 教科書体 NP-B" w:eastAsia="UD デジタル 教科書体 NP-B"/>
                            <w:szCs w:val="21"/>
                          </w:rPr>
                          <w:t>genki@city.tainai.lg.jp</w:t>
                        </w:r>
                      </w:p>
                      <w:p w14:paraId="04D4611F" w14:textId="242AE266" w:rsidR="00372294" w:rsidRDefault="001776E1" w:rsidP="00372294">
                        <w:pPr>
                          <w:spacing w:line="300" w:lineRule="exact"/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 xml:space="preserve">　　　     </w:t>
                        </w:r>
                        <w:r w:rsidR="00372294"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（電子メールの件名は「</w:t>
                        </w:r>
                        <w:r w:rsidR="00372294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第</w:t>
                        </w:r>
                        <w:r w:rsidR="00D822E9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２</w:t>
                        </w:r>
                        <w:r w:rsidR="00372294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次</w:t>
                        </w:r>
                        <w:r w:rsidR="00D822E9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いのちを支える胎内市自殺対策計画</w:t>
                        </w:r>
                        <w:r w:rsidR="00372294"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（案）意見書」</w:t>
                        </w:r>
                      </w:p>
                      <w:p w14:paraId="629E8DF1" w14:textId="77777777" w:rsidR="001776E1" w:rsidRPr="001776E1" w:rsidRDefault="00372294" w:rsidP="00372294">
                        <w:pPr>
                          <w:ind w:firstLineChars="700" w:firstLine="1470"/>
                          <w:rPr>
                            <w:rFonts w:ascii="UD デジタル 教科書体 NP-B" w:eastAsia="UD デジタル 教科書体 NP-B"/>
                            <w:szCs w:val="21"/>
                          </w:rPr>
                        </w:pPr>
                        <w:r w:rsidRPr="00BA06BD">
                          <w:rPr>
                            <w:rFonts w:ascii="UD デジタル 教科書体 NP-B" w:eastAsia="UD デジタル 教科書体 NP-B" w:hint="eastAsia"/>
                            <w:szCs w:val="21"/>
                          </w:rPr>
                          <w:t>とし、送信してください）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2294">
        <w:rPr>
          <w:rFonts w:ascii="UD デジタル 教科書体 NP-B" w:eastAsia="UD デジタル 教科書体 NP-B" w:hAnsi="ＭＳ Ｐ明朝" w:hint="eastAsia"/>
          <w:szCs w:val="21"/>
        </w:rPr>
        <w:t>できません。</w:t>
      </w:r>
    </w:p>
    <w:p w14:paraId="3F222582" w14:textId="0CE497C5" w:rsidR="00BA06BD" w:rsidRPr="00BA06BD" w:rsidRDefault="00BA06BD" w:rsidP="00BA06BD">
      <w:pPr>
        <w:rPr>
          <w:rFonts w:ascii="UD デジタル 教科書体 NP-B" w:eastAsia="UD デジタル 教科書体 NP-B"/>
          <w:szCs w:val="21"/>
        </w:rPr>
      </w:pPr>
    </w:p>
    <w:p w14:paraId="1C05D1C2" w14:textId="77777777" w:rsidR="00BA06BD" w:rsidRPr="00BA06BD" w:rsidRDefault="00BA06BD" w:rsidP="001776E1">
      <w:pPr>
        <w:rPr>
          <w:rFonts w:ascii="UD デジタル 教科書体 NP-B" w:eastAsia="UD デジタル 教科書体 NP-B"/>
          <w:szCs w:val="21"/>
        </w:rPr>
      </w:pPr>
      <w:r w:rsidRPr="00BA06BD">
        <w:rPr>
          <w:rFonts w:ascii="UD デジタル 教科書体 NP-B" w:eastAsia="UD デジタル 教科書体 NP-B" w:hint="eastAsia"/>
          <w:szCs w:val="21"/>
        </w:rPr>
        <w:t xml:space="preserve"> </w:t>
      </w:r>
    </w:p>
    <w:p w14:paraId="264CB7AD" w14:textId="77777777" w:rsidR="00BA06BD" w:rsidRDefault="00BA06BD" w:rsidP="00BA06BD">
      <w:pPr>
        <w:rPr>
          <w:rFonts w:ascii="UD デジタル 教科書体 NP-B" w:eastAsia="UD デジタル 教科書体 NP-B"/>
          <w:szCs w:val="21"/>
        </w:rPr>
      </w:pPr>
    </w:p>
    <w:p w14:paraId="682F242A" w14:textId="77777777" w:rsidR="002F4EF9" w:rsidRDefault="002F4EF9" w:rsidP="00BA06BD">
      <w:pPr>
        <w:rPr>
          <w:rFonts w:ascii="UD デジタル 教科書体 NP-B" w:eastAsia="UD デジタル 教科書体 NP-B"/>
          <w:szCs w:val="21"/>
        </w:rPr>
      </w:pPr>
    </w:p>
    <w:sectPr w:rsidR="002F4EF9" w:rsidSect="00FF793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432FD" w14:textId="77777777" w:rsidR="00A234D8" w:rsidRDefault="00A234D8" w:rsidP="00750F9C">
      <w:r>
        <w:separator/>
      </w:r>
    </w:p>
  </w:endnote>
  <w:endnote w:type="continuationSeparator" w:id="0">
    <w:p w14:paraId="6FB2796A" w14:textId="77777777" w:rsidR="00A234D8" w:rsidRDefault="00A234D8" w:rsidP="0075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1413C" w14:textId="77777777" w:rsidR="00A234D8" w:rsidRDefault="00A234D8" w:rsidP="00750F9C">
      <w:r>
        <w:separator/>
      </w:r>
    </w:p>
  </w:footnote>
  <w:footnote w:type="continuationSeparator" w:id="0">
    <w:p w14:paraId="041ABAE4" w14:textId="77777777" w:rsidR="00A234D8" w:rsidRDefault="00A234D8" w:rsidP="00750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19"/>
    <w:rsid w:val="001776E1"/>
    <w:rsid w:val="001C7251"/>
    <w:rsid w:val="00230968"/>
    <w:rsid w:val="002F4EF9"/>
    <w:rsid w:val="00372294"/>
    <w:rsid w:val="00461DF7"/>
    <w:rsid w:val="00562419"/>
    <w:rsid w:val="0063140D"/>
    <w:rsid w:val="00721844"/>
    <w:rsid w:val="00750F9C"/>
    <w:rsid w:val="008229DD"/>
    <w:rsid w:val="00A234D8"/>
    <w:rsid w:val="00B02D20"/>
    <w:rsid w:val="00BA06BD"/>
    <w:rsid w:val="00C254EC"/>
    <w:rsid w:val="00D600FE"/>
    <w:rsid w:val="00D822E9"/>
    <w:rsid w:val="00E84AE4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10272"/>
  <w15:chartTrackingRefBased/>
  <w15:docId w15:val="{7E0FF01E-561B-42EA-BCA3-61DFE246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6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06B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50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F9C"/>
  </w:style>
  <w:style w:type="paragraph" w:styleId="a7">
    <w:name w:val="footer"/>
    <w:basedOn w:val="a"/>
    <w:link w:val="a8"/>
    <w:uiPriority w:val="99"/>
    <w:unhideWhenUsed/>
    <w:rsid w:val="00750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genki</dc:creator>
  <cp:keywords/>
  <dc:description/>
  <cp:lastModifiedBy>genki</cp:lastModifiedBy>
  <cp:revision>4</cp:revision>
  <cp:lastPrinted>2024-02-21T02:54:00Z</cp:lastPrinted>
  <dcterms:created xsi:type="dcterms:W3CDTF">2024-02-21T02:53:00Z</dcterms:created>
  <dcterms:modified xsi:type="dcterms:W3CDTF">2024-02-21T02:55:00Z</dcterms:modified>
</cp:coreProperties>
</file>