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63" w:rsidRPr="00BC6C6C" w:rsidRDefault="00674263" w:rsidP="00BC6C6C">
      <w:pPr>
        <w:overflowPunct w:val="0"/>
        <w:autoSpaceDE w:val="0"/>
        <w:autoSpaceDN w:val="0"/>
        <w:rPr>
          <w:rFonts w:hAnsi="Century"/>
        </w:rPr>
      </w:pPr>
      <w:r w:rsidRPr="00BC6C6C">
        <w:rPr>
          <w:rFonts w:hAnsi="Century" w:hint="eastAsia"/>
        </w:rPr>
        <w:t>様式第１号（第５条関係）</w:t>
      </w:r>
    </w:p>
    <w:p w:rsidR="00674263" w:rsidRPr="00BC6C6C" w:rsidRDefault="00674263" w:rsidP="00674263">
      <w:pPr>
        <w:ind w:right="1148"/>
      </w:pPr>
    </w:p>
    <w:p w:rsidR="00674263" w:rsidRPr="00BC6C6C" w:rsidRDefault="00674263" w:rsidP="00CB1D2C">
      <w:pPr>
        <w:ind w:right="-135"/>
        <w:jc w:val="right"/>
      </w:pPr>
      <w:r w:rsidRPr="00BC6C6C">
        <w:rPr>
          <w:rFonts w:hint="eastAsia"/>
        </w:rPr>
        <w:t>年　　月　　日</w:t>
      </w:r>
    </w:p>
    <w:p w:rsidR="00674263" w:rsidRPr="00BC6C6C" w:rsidRDefault="00674263" w:rsidP="00674263">
      <w:pPr>
        <w:ind w:firstLineChars="100" w:firstLine="233"/>
      </w:pPr>
      <w:r w:rsidRPr="00BC6C6C">
        <w:rPr>
          <w:rFonts w:hint="eastAsia"/>
        </w:rPr>
        <w:t>（あて先）</w:t>
      </w:r>
      <w:r w:rsidRPr="00BC6C6C">
        <w:rPr>
          <w:rFonts w:hint="eastAsia"/>
          <w:spacing w:val="52"/>
        </w:rPr>
        <w:t>胎内市</w:t>
      </w:r>
      <w:r w:rsidRPr="00BC6C6C">
        <w:rPr>
          <w:rFonts w:hint="eastAsia"/>
        </w:rPr>
        <w:t>長</w:t>
      </w:r>
    </w:p>
    <w:p w:rsidR="00CB1D2C" w:rsidRPr="00BC6C6C" w:rsidRDefault="00CB1D2C" w:rsidP="00CB1D2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2"/>
        <w:gridCol w:w="2036"/>
        <w:gridCol w:w="4248"/>
      </w:tblGrid>
      <w:tr w:rsidR="00CB1D2C" w:rsidRPr="00BC6C6C" w:rsidTr="00CA12AD">
        <w:trPr>
          <w:cantSplit/>
          <w:trHeight w:val="33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B1D2C" w:rsidRPr="00BC6C6C" w:rsidRDefault="00CB1D2C" w:rsidP="00CA12AD">
            <w:r w:rsidRPr="00BC6C6C">
              <w:rPr>
                <w:rFonts w:hint="eastAsia"/>
              </w:rPr>
              <w:t xml:space="preserve">　</w:t>
            </w:r>
          </w:p>
        </w:tc>
        <w:tc>
          <w:tcPr>
            <w:tcW w:w="2036" w:type="dxa"/>
            <w:vAlign w:val="center"/>
          </w:tcPr>
          <w:p w:rsidR="00CB1D2C" w:rsidRPr="00BC6C6C" w:rsidRDefault="00CB1D2C" w:rsidP="00CA12AD">
            <w:r w:rsidRPr="00BC6C6C">
              <w:rPr>
                <w:rFonts w:hint="eastAsia"/>
              </w:rPr>
              <w:t>住所（所在地）</w:t>
            </w:r>
          </w:p>
        </w:tc>
        <w:tc>
          <w:tcPr>
            <w:tcW w:w="4248" w:type="dxa"/>
            <w:vAlign w:val="center"/>
          </w:tcPr>
          <w:p w:rsidR="00CB1D2C" w:rsidRPr="00BC6C6C" w:rsidRDefault="00CB1D2C" w:rsidP="0069218E">
            <w:r w:rsidRPr="00BC6C6C">
              <w:rPr>
                <w:rFonts w:hint="eastAsia"/>
              </w:rPr>
              <w:t xml:space="preserve">　</w:t>
            </w:r>
          </w:p>
        </w:tc>
      </w:tr>
      <w:tr w:rsidR="00CB1D2C" w:rsidRPr="00BC6C6C" w:rsidTr="00CA12AD">
        <w:trPr>
          <w:cantSplit/>
          <w:trHeight w:val="70"/>
        </w:trPr>
        <w:tc>
          <w:tcPr>
            <w:tcW w:w="2802" w:type="dxa"/>
            <w:vMerge/>
            <w:tcBorders>
              <w:left w:val="nil"/>
              <w:bottom w:val="nil"/>
            </w:tcBorders>
            <w:vAlign w:val="center"/>
          </w:tcPr>
          <w:p w:rsidR="00CB1D2C" w:rsidRPr="00BC6C6C" w:rsidRDefault="00CB1D2C" w:rsidP="00CA12AD"/>
        </w:tc>
        <w:tc>
          <w:tcPr>
            <w:tcW w:w="2036" w:type="dxa"/>
            <w:vAlign w:val="center"/>
          </w:tcPr>
          <w:p w:rsidR="00CB1D2C" w:rsidRPr="00BC6C6C" w:rsidRDefault="00CB1D2C" w:rsidP="00CA12AD">
            <w:r w:rsidRPr="00BC6C6C">
              <w:rPr>
                <w:rFonts w:hint="eastAsia"/>
              </w:rPr>
              <w:t>団体名称</w:t>
            </w:r>
          </w:p>
        </w:tc>
        <w:tc>
          <w:tcPr>
            <w:tcW w:w="4248" w:type="dxa"/>
            <w:vAlign w:val="center"/>
          </w:tcPr>
          <w:p w:rsidR="00CB1D2C" w:rsidRPr="00BC6C6C" w:rsidRDefault="00CB1D2C" w:rsidP="0069218E">
            <w:r w:rsidRPr="00BC6C6C">
              <w:rPr>
                <w:rFonts w:hint="eastAsia"/>
              </w:rPr>
              <w:t xml:space="preserve">　</w:t>
            </w:r>
          </w:p>
        </w:tc>
      </w:tr>
      <w:tr w:rsidR="00CB1D2C" w:rsidRPr="00BC6C6C" w:rsidTr="00CA12AD">
        <w:trPr>
          <w:cantSplit/>
          <w:trHeight w:val="70"/>
        </w:trPr>
        <w:tc>
          <w:tcPr>
            <w:tcW w:w="2802" w:type="dxa"/>
            <w:vMerge/>
            <w:tcBorders>
              <w:left w:val="nil"/>
              <w:bottom w:val="nil"/>
            </w:tcBorders>
            <w:vAlign w:val="center"/>
          </w:tcPr>
          <w:p w:rsidR="00CB1D2C" w:rsidRPr="00BC6C6C" w:rsidRDefault="00CB1D2C" w:rsidP="00CA12AD"/>
        </w:tc>
        <w:tc>
          <w:tcPr>
            <w:tcW w:w="2036" w:type="dxa"/>
            <w:vAlign w:val="center"/>
          </w:tcPr>
          <w:p w:rsidR="00CB1D2C" w:rsidRPr="00BC6C6C" w:rsidRDefault="00CB1D2C" w:rsidP="00CA12AD">
            <w:r w:rsidRPr="00BC6C6C">
              <w:rPr>
                <w:rFonts w:hint="eastAsia"/>
              </w:rPr>
              <w:t>代表者役職</w:t>
            </w:r>
          </w:p>
        </w:tc>
        <w:tc>
          <w:tcPr>
            <w:tcW w:w="4248" w:type="dxa"/>
            <w:vAlign w:val="center"/>
          </w:tcPr>
          <w:p w:rsidR="00CB1D2C" w:rsidRPr="00BC6C6C" w:rsidRDefault="00CB1D2C" w:rsidP="0069218E">
            <w:r w:rsidRPr="00BC6C6C">
              <w:rPr>
                <w:rFonts w:hint="eastAsia"/>
              </w:rPr>
              <w:t xml:space="preserve">　</w:t>
            </w:r>
          </w:p>
        </w:tc>
      </w:tr>
      <w:tr w:rsidR="00CB1D2C" w:rsidRPr="00BC6C6C" w:rsidTr="00CA12AD">
        <w:trPr>
          <w:cantSplit/>
          <w:trHeight w:val="70"/>
        </w:trPr>
        <w:tc>
          <w:tcPr>
            <w:tcW w:w="2802" w:type="dxa"/>
            <w:vMerge/>
            <w:tcBorders>
              <w:left w:val="nil"/>
              <w:bottom w:val="nil"/>
            </w:tcBorders>
            <w:vAlign w:val="center"/>
          </w:tcPr>
          <w:p w:rsidR="00CB1D2C" w:rsidRPr="00BC6C6C" w:rsidRDefault="00CB1D2C" w:rsidP="00CA12AD"/>
        </w:tc>
        <w:tc>
          <w:tcPr>
            <w:tcW w:w="2036" w:type="dxa"/>
            <w:vAlign w:val="center"/>
          </w:tcPr>
          <w:p w:rsidR="00CB1D2C" w:rsidRPr="00BC6C6C" w:rsidRDefault="00CB1D2C" w:rsidP="00CA12AD">
            <w:r w:rsidRPr="00BC6C6C">
              <w:rPr>
                <w:rFonts w:hint="eastAsia"/>
              </w:rPr>
              <w:t>代表者氏名</w:t>
            </w:r>
          </w:p>
        </w:tc>
        <w:tc>
          <w:tcPr>
            <w:tcW w:w="4248" w:type="dxa"/>
            <w:vAlign w:val="center"/>
          </w:tcPr>
          <w:p w:rsidR="00CB1D2C" w:rsidRPr="00BC6C6C" w:rsidRDefault="00CB1D2C" w:rsidP="0069218E">
            <w:pPr>
              <w:ind w:right="236"/>
            </w:pPr>
            <w:r w:rsidRPr="00BC6C6C">
              <w:rPr>
                <w:rFonts w:hint="eastAsia"/>
              </w:rPr>
              <w:t xml:space="preserve">　</w:t>
            </w:r>
          </w:p>
        </w:tc>
      </w:tr>
    </w:tbl>
    <w:p w:rsidR="00674263" w:rsidRPr="00BC6C6C" w:rsidRDefault="00674263" w:rsidP="00674263"/>
    <w:p w:rsidR="00674263" w:rsidRPr="00BC6C6C" w:rsidRDefault="00674263" w:rsidP="00674263">
      <w:pPr>
        <w:jc w:val="center"/>
      </w:pPr>
      <w:r w:rsidRPr="00BC6C6C">
        <w:rPr>
          <w:rFonts w:hint="eastAsia"/>
        </w:rPr>
        <w:t>胎内市自主防災組織育成事業補助金交付申請書</w:t>
      </w:r>
    </w:p>
    <w:p w:rsidR="00674263" w:rsidRPr="00BC6C6C" w:rsidRDefault="00674263" w:rsidP="00BD526E">
      <w:r w:rsidRPr="00BC6C6C">
        <w:rPr>
          <w:rFonts w:hint="eastAsia"/>
        </w:rPr>
        <w:t xml:space="preserve">　下記事業について、胎内市自主防災組織育成事業補助金の交付を受けたいので、次のとおり申請します。</w:t>
      </w:r>
    </w:p>
    <w:p w:rsidR="00674263" w:rsidRPr="00BC6C6C" w:rsidRDefault="00674263" w:rsidP="00674263">
      <w:pPr>
        <w:jc w:val="center"/>
      </w:pPr>
      <w:r w:rsidRPr="00BC6C6C">
        <w:rPr>
          <w:rFonts w:hint="eastAsia"/>
        </w:rPr>
        <w:t>記</w:t>
      </w:r>
    </w:p>
    <w:p w:rsidR="00674263" w:rsidRPr="00BC6C6C" w:rsidRDefault="00674263" w:rsidP="00674263">
      <w:r w:rsidRPr="00BC6C6C">
        <w:rPr>
          <w:rFonts w:hint="eastAsia"/>
        </w:rPr>
        <w:t>【補助申請事業】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58"/>
        <w:gridCol w:w="1134"/>
        <w:gridCol w:w="5528"/>
      </w:tblGrid>
      <w:tr w:rsidR="00674263" w:rsidRPr="00BC6C6C" w:rsidTr="0069218E">
        <w:trPr>
          <w:trHeight w:val="542"/>
        </w:trPr>
        <w:tc>
          <w:tcPr>
            <w:tcW w:w="2410" w:type="dxa"/>
            <w:gridSpan w:val="2"/>
            <w:vAlign w:val="center"/>
          </w:tcPr>
          <w:p w:rsidR="00674263" w:rsidRPr="00BC6C6C" w:rsidRDefault="00674263" w:rsidP="00CA12AD">
            <w:r w:rsidRPr="00BC6C6C">
              <w:rPr>
                <w:rFonts w:hint="eastAsia"/>
              </w:rPr>
              <w:t>１　補助事業の名称</w:t>
            </w:r>
          </w:p>
        </w:tc>
        <w:tc>
          <w:tcPr>
            <w:tcW w:w="6662" w:type="dxa"/>
            <w:gridSpan w:val="2"/>
            <w:vAlign w:val="center"/>
          </w:tcPr>
          <w:p w:rsidR="00674263" w:rsidRPr="00BC6C6C" w:rsidRDefault="00674263" w:rsidP="0069218E">
            <w:pPr>
              <w:ind w:rightChars="388" w:right="902"/>
              <w:jc w:val="right"/>
            </w:pPr>
            <w:r w:rsidRPr="00BC6C6C">
              <w:rPr>
                <w:rFonts w:hint="eastAsia"/>
              </w:rPr>
              <w:t>事業</w:t>
            </w:r>
          </w:p>
        </w:tc>
      </w:tr>
      <w:tr w:rsidR="00674263" w:rsidRPr="00BC6C6C" w:rsidTr="0069218E">
        <w:trPr>
          <w:trHeight w:val="589"/>
        </w:trPr>
        <w:tc>
          <w:tcPr>
            <w:tcW w:w="2410" w:type="dxa"/>
            <w:gridSpan w:val="2"/>
            <w:vAlign w:val="center"/>
          </w:tcPr>
          <w:p w:rsidR="00674263" w:rsidRPr="00BC6C6C" w:rsidRDefault="00674263" w:rsidP="00674263">
            <w:pPr>
              <w:ind w:left="233" w:hangingChars="100" w:hanging="233"/>
            </w:pPr>
            <w:r w:rsidRPr="00BC6C6C">
              <w:rPr>
                <w:rFonts w:hint="eastAsia"/>
              </w:rPr>
              <w:t>２　補助事業の目的及び内容の概要</w:t>
            </w:r>
          </w:p>
        </w:tc>
        <w:tc>
          <w:tcPr>
            <w:tcW w:w="6662" w:type="dxa"/>
            <w:gridSpan w:val="2"/>
            <w:vAlign w:val="center"/>
          </w:tcPr>
          <w:p w:rsidR="00674263" w:rsidRPr="00BC6C6C" w:rsidRDefault="00674263" w:rsidP="00CA12AD"/>
        </w:tc>
      </w:tr>
      <w:tr w:rsidR="00674263" w:rsidRPr="00BC6C6C" w:rsidTr="0069218E">
        <w:trPr>
          <w:trHeight w:val="532"/>
        </w:trPr>
        <w:tc>
          <w:tcPr>
            <w:tcW w:w="2410" w:type="dxa"/>
            <w:gridSpan w:val="2"/>
            <w:vAlign w:val="center"/>
          </w:tcPr>
          <w:p w:rsidR="00674263" w:rsidRPr="00BC6C6C" w:rsidRDefault="00674263" w:rsidP="00CA12AD">
            <w:r w:rsidRPr="00BC6C6C">
              <w:rPr>
                <w:rFonts w:hint="eastAsia"/>
              </w:rPr>
              <w:t>３　総事業費</w:t>
            </w:r>
          </w:p>
        </w:tc>
        <w:tc>
          <w:tcPr>
            <w:tcW w:w="6662" w:type="dxa"/>
            <w:gridSpan w:val="2"/>
            <w:vAlign w:val="center"/>
          </w:tcPr>
          <w:p w:rsidR="00674263" w:rsidRPr="00BC6C6C" w:rsidRDefault="00674263" w:rsidP="00CA12AD">
            <w:r w:rsidRPr="00BC6C6C">
              <w:rPr>
                <w:rFonts w:hint="eastAsia"/>
              </w:rPr>
              <w:t xml:space="preserve">　　　　　　　　　　　　　円</w:t>
            </w:r>
          </w:p>
        </w:tc>
      </w:tr>
      <w:tr w:rsidR="00674263" w:rsidRPr="00BC6C6C" w:rsidTr="0069218E">
        <w:trPr>
          <w:trHeight w:val="554"/>
        </w:trPr>
        <w:tc>
          <w:tcPr>
            <w:tcW w:w="2410" w:type="dxa"/>
            <w:gridSpan w:val="2"/>
            <w:vAlign w:val="center"/>
          </w:tcPr>
          <w:p w:rsidR="00674263" w:rsidRPr="00BC6C6C" w:rsidRDefault="00674263" w:rsidP="00CA12AD">
            <w:r w:rsidRPr="00BC6C6C">
              <w:rPr>
                <w:rFonts w:hint="eastAsia"/>
              </w:rPr>
              <w:t>４　補助対象経費</w:t>
            </w:r>
          </w:p>
        </w:tc>
        <w:tc>
          <w:tcPr>
            <w:tcW w:w="6662" w:type="dxa"/>
            <w:gridSpan w:val="2"/>
            <w:vAlign w:val="center"/>
          </w:tcPr>
          <w:p w:rsidR="00674263" w:rsidRPr="00BC6C6C" w:rsidRDefault="00674263" w:rsidP="00674263">
            <w:pPr>
              <w:ind w:firstLineChars="1300" w:firstLine="3024"/>
            </w:pPr>
            <w:r w:rsidRPr="00BC6C6C">
              <w:rPr>
                <w:rFonts w:hint="eastAsia"/>
              </w:rPr>
              <w:t>円（総事業費－補助対象外経費）</w:t>
            </w:r>
          </w:p>
        </w:tc>
      </w:tr>
      <w:tr w:rsidR="00674263" w:rsidRPr="00BC6C6C" w:rsidTr="0069218E">
        <w:trPr>
          <w:trHeight w:val="548"/>
        </w:trPr>
        <w:tc>
          <w:tcPr>
            <w:tcW w:w="2410" w:type="dxa"/>
            <w:gridSpan w:val="2"/>
            <w:vAlign w:val="center"/>
          </w:tcPr>
          <w:p w:rsidR="00674263" w:rsidRPr="00BC6C6C" w:rsidRDefault="00674263" w:rsidP="00CA12AD">
            <w:r w:rsidRPr="00BC6C6C">
              <w:rPr>
                <w:rFonts w:hint="eastAsia"/>
              </w:rPr>
              <w:t>５　交付申請額</w:t>
            </w:r>
          </w:p>
        </w:tc>
        <w:tc>
          <w:tcPr>
            <w:tcW w:w="6662" w:type="dxa"/>
            <w:gridSpan w:val="2"/>
            <w:vAlign w:val="center"/>
          </w:tcPr>
          <w:p w:rsidR="00674263" w:rsidRPr="00BC6C6C" w:rsidRDefault="00674263" w:rsidP="00674263">
            <w:pPr>
              <w:ind w:firstLineChars="1300" w:firstLine="3024"/>
            </w:pPr>
            <w:r w:rsidRPr="00BC6C6C">
              <w:rPr>
                <w:rFonts w:hint="eastAsia"/>
              </w:rPr>
              <w:t>円（</w:t>
            </w:r>
            <w:r w:rsidRPr="00BC6C6C">
              <w:t>1,000</w:t>
            </w:r>
            <w:r w:rsidRPr="00BC6C6C">
              <w:rPr>
                <w:rFonts w:hint="eastAsia"/>
              </w:rPr>
              <w:t>円未満切捨）</w:t>
            </w:r>
          </w:p>
        </w:tc>
      </w:tr>
      <w:tr w:rsidR="00674263" w:rsidRPr="00BC6C6C" w:rsidTr="0069218E">
        <w:trPr>
          <w:trHeight w:val="570"/>
        </w:trPr>
        <w:tc>
          <w:tcPr>
            <w:tcW w:w="3544" w:type="dxa"/>
            <w:gridSpan w:val="3"/>
            <w:vAlign w:val="center"/>
          </w:tcPr>
          <w:p w:rsidR="00674263" w:rsidRPr="00BC6C6C" w:rsidRDefault="00674263" w:rsidP="00CA12AD">
            <w:r w:rsidRPr="00BC6C6C">
              <w:rPr>
                <w:rFonts w:hint="eastAsia"/>
              </w:rPr>
              <w:t>６　補助事業の着手予定年月日</w:t>
            </w:r>
          </w:p>
        </w:tc>
        <w:tc>
          <w:tcPr>
            <w:tcW w:w="5528" w:type="dxa"/>
            <w:vAlign w:val="center"/>
          </w:tcPr>
          <w:p w:rsidR="00674263" w:rsidRPr="00BC6C6C" w:rsidRDefault="00674263" w:rsidP="00CA12AD">
            <w:r w:rsidRPr="00BC6C6C">
              <w:rPr>
                <w:rFonts w:hint="eastAsia"/>
              </w:rPr>
              <w:t xml:space="preserve">　　　　　　年　　月　　日</w:t>
            </w:r>
          </w:p>
        </w:tc>
      </w:tr>
      <w:tr w:rsidR="00674263" w:rsidRPr="00BC6C6C" w:rsidTr="0069218E">
        <w:trPr>
          <w:trHeight w:val="550"/>
        </w:trPr>
        <w:tc>
          <w:tcPr>
            <w:tcW w:w="3544" w:type="dxa"/>
            <w:gridSpan w:val="3"/>
            <w:vAlign w:val="center"/>
          </w:tcPr>
          <w:p w:rsidR="00674263" w:rsidRPr="00BC6C6C" w:rsidRDefault="00674263" w:rsidP="00CA12AD">
            <w:r w:rsidRPr="00BC6C6C">
              <w:rPr>
                <w:rFonts w:hint="eastAsia"/>
              </w:rPr>
              <w:t>７　補助事業の完了予定年月日</w:t>
            </w:r>
          </w:p>
        </w:tc>
        <w:tc>
          <w:tcPr>
            <w:tcW w:w="5528" w:type="dxa"/>
            <w:vAlign w:val="center"/>
          </w:tcPr>
          <w:p w:rsidR="00674263" w:rsidRPr="00BC6C6C" w:rsidRDefault="00674263" w:rsidP="00CA12AD">
            <w:r w:rsidRPr="00BC6C6C">
              <w:rPr>
                <w:rFonts w:hint="eastAsia"/>
              </w:rPr>
              <w:t xml:space="preserve">　　　　　　年　　月　　日</w:t>
            </w:r>
          </w:p>
        </w:tc>
      </w:tr>
      <w:tr w:rsidR="00674263" w:rsidRPr="00BC6C6C" w:rsidTr="0069218E">
        <w:trPr>
          <w:trHeight w:val="1125"/>
        </w:trPr>
        <w:tc>
          <w:tcPr>
            <w:tcW w:w="1652" w:type="dxa"/>
          </w:tcPr>
          <w:p w:rsidR="00674263" w:rsidRPr="00BC6C6C" w:rsidRDefault="00674263" w:rsidP="00674263">
            <w:r w:rsidRPr="00BC6C6C">
              <w:rPr>
                <w:rFonts w:hint="eastAsia"/>
              </w:rPr>
              <w:t>８　添付書類</w:t>
            </w:r>
          </w:p>
        </w:tc>
        <w:tc>
          <w:tcPr>
            <w:tcW w:w="7420" w:type="dxa"/>
            <w:gridSpan w:val="3"/>
            <w:vAlign w:val="center"/>
          </w:tcPr>
          <w:p w:rsidR="00674263" w:rsidRPr="00BC6C6C" w:rsidRDefault="00674263" w:rsidP="00BC6C6C">
            <w:r w:rsidRPr="00BC6C6C">
              <w:rPr>
                <w:rFonts w:hint="eastAsia"/>
              </w:rPr>
              <w:t>事業実施計画書、事業収支予算書、見積書等の写し、事業を説明する補足資料、</w:t>
            </w:r>
            <w:r w:rsidRPr="00346EAE">
              <w:rPr>
                <w:rFonts w:hAnsi="ＭＳ 明朝" w:hint="eastAsia"/>
                <w:dstrike/>
              </w:rPr>
              <w:t>認定決定通知書の写し</w:t>
            </w:r>
            <w:r w:rsidRPr="00BC6C6C">
              <w:rPr>
                <w:rFonts w:hint="eastAsia"/>
              </w:rPr>
              <w:t>、</w:t>
            </w:r>
            <w:r w:rsidRPr="00346EAE">
              <w:rPr>
                <w:rFonts w:hint="eastAsia"/>
                <w:dstrike/>
              </w:rPr>
              <w:t>団体の定款等の写し</w:t>
            </w:r>
            <w:r w:rsidRPr="00BC6C6C">
              <w:rPr>
                <w:rFonts w:hint="eastAsia"/>
              </w:rPr>
              <w:t>、事前着手届（添付書類を○で囲んでください。）</w:t>
            </w:r>
          </w:p>
        </w:tc>
      </w:tr>
    </w:tbl>
    <w:p w:rsidR="001777A3" w:rsidRDefault="001777A3" w:rsidP="001777A3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779"/>
        <w:gridCol w:w="285"/>
        <w:gridCol w:w="3276"/>
        <w:gridCol w:w="727"/>
        <w:gridCol w:w="2941"/>
      </w:tblGrid>
      <w:tr w:rsidR="00CB1D2C" w:rsidRPr="00BC6C6C" w:rsidTr="0069218E">
        <w:trPr>
          <w:cantSplit/>
          <w:trHeight w:val="70"/>
        </w:trPr>
        <w:tc>
          <w:tcPr>
            <w:tcW w:w="1064" w:type="dxa"/>
            <w:vMerge w:val="restart"/>
          </w:tcPr>
          <w:p w:rsidR="00CB1D2C" w:rsidRPr="00BC6C6C" w:rsidRDefault="00CB1D2C" w:rsidP="00CA12AD">
            <w:pPr>
              <w:jc w:val="left"/>
            </w:pPr>
            <w:r w:rsidRPr="00BC6C6C">
              <w:rPr>
                <w:rFonts w:hint="eastAsia"/>
              </w:rPr>
              <w:t>担当者連絡先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CB1D2C" w:rsidRPr="00BC6C6C" w:rsidRDefault="00CB1D2C" w:rsidP="00CA12AD">
            <w:r w:rsidRPr="00BC6C6C"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4"/>
            <w:tcBorders>
              <w:left w:val="dashed" w:sz="4" w:space="0" w:color="auto"/>
            </w:tcBorders>
            <w:vAlign w:val="center"/>
          </w:tcPr>
          <w:p w:rsidR="00CB1D2C" w:rsidRPr="00BC6C6C" w:rsidRDefault="00CB1D2C" w:rsidP="00CA12AD">
            <w:r w:rsidRPr="00BC6C6C">
              <w:rPr>
                <w:rFonts w:hint="eastAsia"/>
              </w:rPr>
              <w:t>〒</w:t>
            </w:r>
            <w:bookmarkStart w:id="0" w:name="_GoBack"/>
            <w:bookmarkEnd w:id="0"/>
          </w:p>
          <w:p w:rsidR="004B7A53" w:rsidRPr="00BC6C6C" w:rsidRDefault="004B7A53" w:rsidP="00CA12AD"/>
        </w:tc>
      </w:tr>
      <w:tr w:rsidR="00CB1D2C" w:rsidRPr="00BC6C6C" w:rsidTr="0069218E">
        <w:trPr>
          <w:cantSplit/>
          <w:trHeight w:val="70"/>
        </w:trPr>
        <w:tc>
          <w:tcPr>
            <w:tcW w:w="1064" w:type="dxa"/>
            <w:vMerge/>
            <w:vAlign w:val="center"/>
          </w:tcPr>
          <w:p w:rsidR="00CB1D2C" w:rsidRPr="00BC6C6C" w:rsidRDefault="00CB1D2C" w:rsidP="00CA12AD"/>
        </w:tc>
        <w:tc>
          <w:tcPr>
            <w:tcW w:w="779" w:type="dxa"/>
            <w:tcBorders>
              <w:right w:val="nil"/>
            </w:tcBorders>
            <w:vAlign w:val="center"/>
          </w:tcPr>
          <w:p w:rsidR="00CB1D2C" w:rsidRPr="00BC6C6C" w:rsidRDefault="00CB1D2C" w:rsidP="00CA12AD">
            <w:r w:rsidRPr="00BC6C6C">
              <w:rPr>
                <w:rFonts w:hint="eastAsia"/>
              </w:rPr>
              <w:t>氏名</w:t>
            </w:r>
          </w:p>
        </w:tc>
        <w:tc>
          <w:tcPr>
            <w:tcW w:w="3561" w:type="dxa"/>
            <w:gridSpan w:val="2"/>
            <w:tcBorders>
              <w:left w:val="dashed" w:sz="4" w:space="0" w:color="auto"/>
            </w:tcBorders>
            <w:vAlign w:val="center"/>
          </w:tcPr>
          <w:p w:rsidR="00CB1D2C" w:rsidRPr="00BC6C6C" w:rsidRDefault="00CB1D2C" w:rsidP="00CA12AD">
            <w:r w:rsidRPr="00BC6C6C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  <w:vAlign w:val="center"/>
          </w:tcPr>
          <w:p w:rsidR="00CB1D2C" w:rsidRPr="00BC6C6C" w:rsidRDefault="00CB1D2C" w:rsidP="00CA12AD">
            <w:pPr>
              <w:jc w:val="center"/>
            </w:pPr>
            <w:r w:rsidRPr="00BC6C6C">
              <w:rPr>
                <w:rFonts w:hint="eastAsia"/>
              </w:rPr>
              <w:t>電話</w:t>
            </w:r>
          </w:p>
        </w:tc>
        <w:tc>
          <w:tcPr>
            <w:tcW w:w="2941" w:type="dxa"/>
            <w:tcBorders>
              <w:left w:val="dashed" w:sz="4" w:space="0" w:color="auto"/>
            </w:tcBorders>
            <w:vAlign w:val="center"/>
          </w:tcPr>
          <w:p w:rsidR="00CB1D2C" w:rsidRPr="00BC6C6C" w:rsidRDefault="00CB1D2C" w:rsidP="00CA12AD">
            <w:r w:rsidRPr="00BC6C6C">
              <w:rPr>
                <w:rFonts w:hint="eastAsia"/>
              </w:rPr>
              <w:t xml:space="preserve">　</w:t>
            </w:r>
          </w:p>
        </w:tc>
      </w:tr>
      <w:tr w:rsidR="00CB1D2C" w:rsidRPr="00BC6C6C" w:rsidTr="0069218E">
        <w:trPr>
          <w:cantSplit/>
          <w:trHeight w:val="70"/>
        </w:trPr>
        <w:tc>
          <w:tcPr>
            <w:tcW w:w="1064" w:type="dxa"/>
            <w:vMerge/>
            <w:vAlign w:val="center"/>
          </w:tcPr>
          <w:p w:rsidR="00CB1D2C" w:rsidRPr="00BC6C6C" w:rsidRDefault="00CB1D2C" w:rsidP="00CA12AD"/>
        </w:tc>
        <w:tc>
          <w:tcPr>
            <w:tcW w:w="1064" w:type="dxa"/>
            <w:gridSpan w:val="2"/>
            <w:tcBorders>
              <w:right w:val="nil"/>
            </w:tcBorders>
            <w:vAlign w:val="center"/>
          </w:tcPr>
          <w:p w:rsidR="00CB1D2C" w:rsidRPr="00BC6C6C" w:rsidRDefault="00CB1D2C" w:rsidP="00CA12AD">
            <w:r w:rsidRPr="00BC6C6C">
              <w:t>E-mail</w:t>
            </w:r>
          </w:p>
        </w:tc>
        <w:tc>
          <w:tcPr>
            <w:tcW w:w="6944" w:type="dxa"/>
            <w:gridSpan w:val="3"/>
            <w:tcBorders>
              <w:left w:val="dashed" w:sz="4" w:space="0" w:color="auto"/>
            </w:tcBorders>
            <w:vAlign w:val="center"/>
          </w:tcPr>
          <w:p w:rsidR="00CB1D2C" w:rsidRPr="00BC6C6C" w:rsidRDefault="00CB1D2C" w:rsidP="00CA12AD">
            <w:r w:rsidRPr="00BC6C6C">
              <w:rPr>
                <w:rFonts w:hint="eastAsia"/>
              </w:rPr>
              <w:t xml:space="preserve">　</w:t>
            </w:r>
          </w:p>
        </w:tc>
      </w:tr>
    </w:tbl>
    <w:p w:rsidR="005827E8" w:rsidRPr="00BC6C6C" w:rsidRDefault="005827E8" w:rsidP="00BC6C6C"/>
    <w:sectPr w:rsidR="005827E8" w:rsidRPr="00BC6C6C" w:rsidSect="0069218E">
      <w:pgSz w:w="11907" w:h="16840" w:code="9"/>
      <w:pgMar w:top="567" w:right="1134" w:bottom="426" w:left="1588" w:header="851" w:footer="992" w:gutter="0"/>
      <w:cols w:space="425"/>
      <w:docGrid w:type="linesAndChars" w:linePitch="482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E67" w:rsidRDefault="00E76E67" w:rsidP="00C51E61">
      <w:r>
        <w:separator/>
      </w:r>
    </w:p>
  </w:endnote>
  <w:endnote w:type="continuationSeparator" w:id="0">
    <w:p w:rsidR="00E76E67" w:rsidRDefault="00E76E67" w:rsidP="00C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E67" w:rsidRDefault="00E76E67" w:rsidP="00C51E61">
      <w:r>
        <w:separator/>
      </w:r>
    </w:p>
  </w:footnote>
  <w:footnote w:type="continuationSeparator" w:id="0">
    <w:p w:rsidR="00E76E67" w:rsidRDefault="00E76E67" w:rsidP="00C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CA7"/>
    <w:multiLevelType w:val="hybridMultilevel"/>
    <w:tmpl w:val="70F252EE"/>
    <w:lvl w:ilvl="0" w:tplc="FDC28C14">
      <w:start w:val="1"/>
      <w:numFmt w:val="decimalFullWidth"/>
      <w:lvlText w:val="（%1）"/>
      <w:lvlJc w:val="left"/>
      <w:pPr>
        <w:tabs>
          <w:tab w:val="num" w:pos="814"/>
        </w:tabs>
        <w:ind w:left="8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  <w:rPr>
        <w:rFonts w:cs="Times New Roman"/>
      </w:rPr>
    </w:lvl>
  </w:abstractNum>
  <w:abstractNum w:abstractNumId="1" w15:restartNumberingAfterBreak="0">
    <w:nsid w:val="56A9493A"/>
    <w:multiLevelType w:val="hybridMultilevel"/>
    <w:tmpl w:val="9DEE54F2"/>
    <w:lvl w:ilvl="0" w:tplc="31644ACA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233"/>
  <w:drawingGridVertic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EF"/>
    <w:rsid w:val="000B4489"/>
    <w:rsid w:val="001777A3"/>
    <w:rsid w:val="001A30E9"/>
    <w:rsid w:val="001A475B"/>
    <w:rsid w:val="001D1023"/>
    <w:rsid w:val="003368AD"/>
    <w:rsid w:val="00346EAE"/>
    <w:rsid w:val="004B7A53"/>
    <w:rsid w:val="00535714"/>
    <w:rsid w:val="0054678D"/>
    <w:rsid w:val="00562631"/>
    <w:rsid w:val="005827E8"/>
    <w:rsid w:val="00646032"/>
    <w:rsid w:val="00674263"/>
    <w:rsid w:val="0069218E"/>
    <w:rsid w:val="008214B8"/>
    <w:rsid w:val="008736A2"/>
    <w:rsid w:val="008771FB"/>
    <w:rsid w:val="0090274A"/>
    <w:rsid w:val="0093787D"/>
    <w:rsid w:val="009467BE"/>
    <w:rsid w:val="00A04E50"/>
    <w:rsid w:val="00A1680A"/>
    <w:rsid w:val="00A85856"/>
    <w:rsid w:val="00BC6C6C"/>
    <w:rsid w:val="00BD526E"/>
    <w:rsid w:val="00C41FA6"/>
    <w:rsid w:val="00C51E61"/>
    <w:rsid w:val="00CA12AD"/>
    <w:rsid w:val="00CB1D2C"/>
    <w:rsid w:val="00DB3DEF"/>
    <w:rsid w:val="00E76E67"/>
    <w:rsid w:val="00EC1FE4"/>
    <w:rsid w:val="00F613F7"/>
    <w:rsid w:val="00FB34C1"/>
    <w:rsid w:val="00FB6E3E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2D7BB2-C99B-4D88-9D5C-1D17FF3E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63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B3DEF"/>
    <w:pPr>
      <w:jc w:val="center"/>
    </w:pPr>
    <w:rPr>
      <w:rFonts w:ascii="Century" w:hAnsi="Century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DB3DEF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rsid w:val="00DB3DEF"/>
  </w:style>
  <w:style w:type="character" w:styleId="a5">
    <w:name w:val="Hyperlink"/>
    <w:basedOn w:val="a0"/>
    <w:uiPriority w:val="99"/>
    <w:unhideWhenUsed/>
    <w:rsid w:val="00DB3DEF"/>
    <w:rPr>
      <w:rFonts w:cs="Times New Roman"/>
      <w:color w:val="0000FF"/>
      <w:u w:val="single"/>
    </w:rPr>
  </w:style>
  <w:style w:type="paragraph" w:customStyle="1" w:styleId="a6">
    <w:name w:val="標準 + ＭＳ 明朝"/>
    <w:aliases w:val="11 pt,左揃え,左 :  0 mm,ぶら下げインデント :  1 字,最初の行 :  -1 字"/>
    <w:basedOn w:val="a"/>
    <w:rsid w:val="00DB3DEF"/>
    <w:rPr>
      <w:rFonts w:hAnsi="ＭＳ 明朝"/>
    </w:rPr>
  </w:style>
  <w:style w:type="paragraph" w:styleId="Web">
    <w:name w:val="Normal (Web)"/>
    <w:basedOn w:val="a"/>
    <w:uiPriority w:val="99"/>
    <w:unhideWhenUsed/>
    <w:rsid w:val="00DB3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51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51E61"/>
    <w:rPr>
      <w:rFonts w:ascii="ＭＳ 明朝" w:eastAsia="ＭＳ 明朝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C51E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51E61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</dc:creator>
  <cp:keywords/>
  <dc:description/>
  <cp:lastModifiedBy>protection</cp:lastModifiedBy>
  <cp:revision>3</cp:revision>
  <cp:lastPrinted>2024-04-03T02:12:00Z</cp:lastPrinted>
  <dcterms:created xsi:type="dcterms:W3CDTF">2024-04-03T02:46:00Z</dcterms:created>
  <dcterms:modified xsi:type="dcterms:W3CDTF">2024-04-03T04:07:00Z</dcterms:modified>
</cp:coreProperties>
</file>