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584" w14:textId="77777777" w:rsidR="007363EC" w:rsidRPr="00B847B4" w:rsidRDefault="00424B07" w:rsidP="00B847B4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B847B4">
        <w:rPr>
          <w:rFonts w:ascii="ＭＳ 明朝" w:eastAsia="ＭＳ 明朝" w:hAnsi="Century" w:hint="eastAsia"/>
        </w:rPr>
        <w:t>様式第２号（第</w:t>
      </w:r>
      <w:r w:rsidR="00A00CC4" w:rsidRPr="00B847B4">
        <w:rPr>
          <w:rFonts w:ascii="ＭＳ 明朝" w:eastAsia="ＭＳ 明朝" w:hAnsi="Century" w:hint="eastAsia"/>
        </w:rPr>
        <w:t>４</w:t>
      </w:r>
      <w:r w:rsidRPr="00B847B4">
        <w:rPr>
          <w:rFonts w:ascii="ＭＳ 明朝" w:eastAsia="ＭＳ 明朝" w:hAnsi="Century" w:hint="eastAsia"/>
        </w:rPr>
        <w:t>条関係）</w:t>
      </w:r>
    </w:p>
    <w:p w14:paraId="0F501520" w14:textId="77777777" w:rsidR="00424B07" w:rsidRPr="00B847B4" w:rsidRDefault="00424B07">
      <w:pPr>
        <w:rPr>
          <w:rFonts w:asciiTheme="minorEastAsia"/>
        </w:rPr>
      </w:pPr>
    </w:p>
    <w:p w14:paraId="0E471AA2" w14:textId="77777777" w:rsidR="00424B07" w:rsidRPr="00B847B4" w:rsidRDefault="00424B07" w:rsidP="00424B07">
      <w:pPr>
        <w:jc w:val="center"/>
        <w:rPr>
          <w:rFonts w:asciiTheme="minorEastAsia"/>
        </w:rPr>
      </w:pPr>
      <w:r w:rsidRPr="00B847B4">
        <w:rPr>
          <w:rFonts w:asciiTheme="minorEastAsia" w:hAnsiTheme="minorEastAsia" w:hint="eastAsia"/>
          <w:spacing w:val="210"/>
        </w:rPr>
        <w:t>誓約</w:t>
      </w:r>
      <w:r w:rsidRPr="00B847B4">
        <w:rPr>
          <w:rFonts w:asciiTheme="minorEastAsia" w:hAnsiTheme="minorEastAsia" w:hint="eastAsia"/>
        </w:rPr>
        <w:t>書</w:t>
      </w:r>
    </w:p>
    <w:p w14:paraId="58D5808F" w14:textId="77777777" w:rsidR="00424B07" w:rsidRPr="00B847B4" w:rsidRDefault="00424B07">
      <w:pPr>
        <w:rPr>
          <w:rFonts w:asciiTheme="minorEastAsia"/>
        </w:rPr>
      </w:pPr>
    </w:p>
    <w:p w14:paraId="11B1C146" w14:textId="77777777" w:rsidR="00424B07" w:rsidRPr="00B847B4" w:rsidRDefault="00424B07">
      <w:pPr>
        <w:rPr>
          <w:rFonts w:asciiTheme="minorEastAsia"/>
        </w:rPr>
      </w:pPr>
    </w:p>
    <w:p w14:paraId="6B504D4E" w14:textId="77777777" w:rsidR="00424B07" w:rsidRPr="00B847B4" w:rsidRDefault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>（あて先）胎内市長</w:t>
      </w:r>
    </w:p>
    <w:p w14:paraId="02B28FFE" w14:textId="77777777" w:rsidR="00424B07" w:rsidRPr="00B847B4" w:rsidRDefault="00424B07">
      <w:pPr>
        <w:rPr>
          <w:rFonts w:asciiTheme="minorEastAsia"/>
        </w:rPr>
      </w:pPr>
    </w:p>
    <w:p w14:paraId="174AB10F" w14:textId="77777777" w:rsidR="00424B07" w:rsidRPr="00B847B4" w:rsidRDefault="00424B07">
      <w:pPr>
        <w:rPr>
          <w:rFonts w:asciiTheme="minorEastAsia"/>
        </w:rPr>
      </w:pPr>
    </w:p>
    <w:p w14:paraId="27773F41" w14:textId="77777777" w:rsidR="00424B07" w:rsidRPr="00B847B4" w:rsidRDefault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私が、この度借受けを申請する</w:t>
      </w:r>
      <w:r w:rsidR="005D21F2" w:rsidRPr="00B847B4">
        <w:rPr>
          <w:rFonts w:asciiTheme="minorEastAsia" w:hAnsiTheme="minorEastAsia" w:hint="eastAsia"/>
        </w:rPr>
        <w:t>移住体験</w:t>
      </w:r>
      <w:r w:rsidRPr="00B847B4">
        <w:rPr>
          <w:rFonts w:asciiTheme="minorEastAsia" w:hAnsiTheme="minorEastAsia" w:hint="eastAsia"/>
        </w:rPr>
        <w:t>住宅につ</w:t>
      </w:r>
      <w:r w:rsidR="003353C1" w:rsidRPr="00B847B4">
        <w:rPr>
          <w:rFonts w:asciiTheme="minorEastAsia" w:hAnsiTheme="minorEastAsia" w:hint="eastAsia"/>
        </w:rPr>
        <w:t>い</w:t>
      </w:r>
      <w:r w:rsidRPr="00B847B4">
        <w:rPr>
          <w:rFonts w:asciiTheme="minorEastAsia" w:hAnsiTheme="minorEastAsia" w:hint="eastAsia"/>
        </w:rPr>
        <w:t>ては、裏面に記載されている事項を遵守して使用し、また、住宅一時</w:t>
      </w:r>
      <w:r w:rsidR="00541D7D" w:rsidRPr="00B847B4">
        <w:rPr>
          <w:rFonts w:asciiTheme="minorEastAsia" w:hAnsiTheme="minorEastAsia" w:hint="eastAsia"/>
        </w:rPr>
        <w:t>借受け</w:t>
      </w:r>
      <w:r w:rsidRPr="00B847B4">
        <w:rPr>
          <w:rFonts w:asciiTheme="minorEastAsia" w:hAnsiTheme="minorEastAsia" w:hint="eastAsia"/>
        </w:rPr>
        <w:t>の趣旨を踏まえ、定められた期限までに必ず明</w:t>
      </w:r>
      <w:r w:rsidR="003353C1" w:rsidRPr="00B847B4">
        <w:rPr>
          <w:rFonts w:asciiTheme="minorEastAsia" w:hAnsiTheme="minorEastAsia" w:hint="eastAsia"/>
        </w:rPr>
        <w:t>け</w:t>
      </w:r>
      <w:r w:rsidRPr="00B847B4">
        <w:rPr>
          <w:rFonts w:asciiTheme="minorEastAsia" w:hAnsiTheme="minorEastAsia" w:hint="eastAsia"/>
        </w:rPr>
        <w:t>渡します。</w:t>
      </w:r>
    </w:p>
    <w:p w14:paraId="24C270F0" w14:textId="77777777" w:rsidR="00424B07" w:rsidRPr="00B847B4" w:rsidRDefault="00424B07">
      <w:pPr>
        <w:rPr>
          <w:rFonts w:asciiTheme="minorEastAsia"/>
        </w:rPr>
      </w:pPr>
    </w:p>
    <w:p w14:paraId="5273763C" w14:textId="77777777" w:rsidR="00424B07" w:rsidRPr="00B847B4" w:rsidRDefault="00424B07">
      <w:pPr>
        <w:rPr>
          <w:rFonts w:asciiTheme="minorEastAsia"/>
        </w:rPr>
      </w:pPr>
    </w:p>
    <w:p w14:paraId="328BCDD7" w14:textId="77777777" w:rsidR="00424B07" w:rsidRPr="00B847B4" w:rsidRDefault="00424B07">
      <w:pPr>
        <w:rPr>
          <w:rFonts w:asciiTheme="minorEastAsia"/>
        </w:rPr>
      </w:pP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 w:hAnsiTheme="minorEastAsia" w:hint="eastAsia"/>
        </w:rPr>
        <w:t xml:space="preserve">　　年　月　日</w:t>
      </w:r>
    </w:p>
    <w:p w14:paraId="3864761D" w14:textId="77777777" w:rsidR="00424B07" w:rsidRPr="00B847B4" w:rsidRDefault="00424B07">
      <w:pPr>
        <w:rPr>
          <w:rFonts w:asciiTheme="minorEastAsia"/>
        </w:rPr>
      </w:pPr>
    </w:p>
    <w:p w14:paraId="01141B8B" w14:textId="77777777" w:rsidR="00424B07" w:rsidRDefault="00424B07" w:rsidP="009A15C9">
      <w:pPr>
        <w:snapToGrid w:val="0"/>
        <w:spacing w:line="240" w:lineRule="exact"/>
        <w:rPr>
          <w:rFonts w:asciiTheme="minorEastAsia"/>
        </w:rPr>
      </w:pP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 w:hAnsiTheme="minorEastAsia" w:hint="eastAsia"/>
        </w:rPr>
        <w:t xml:space="preserve">　　氏名</w:t>
      </w:r>
    </w:p>
    <w:p w14:paraId="7B715146" w14:textId="77777777" w:rsidR="00107648" w:rsidRPr="00107648" w:rsidRDefault="00107648" w:rsidP="00122E4A">
      <w:pPr>
        <w:snapToGrid w:val="0"/>
        <w:spacing w:line="240" w:lineRule="exact"/>
        <w:ind w:firstLineChars="2100" w:firstLine="3780"/>
        <w:rPr>
          <w:rFonts w:asciiTheme="minorEastAsia"/>
        </w:rPr>
      </w:pPr>
      <w:r w:rsidRPr="00107648">
        <w:rPr>
          <w:rFonts w:asciiTheme="minorEastAsia" w:hint="eastAsia"/>
          <w:sz w:val="18"/>
        </w:rPr>
        <w:t>（署名</w:t>
      </w:r>
      <w:r w:rsidR="009B0719">
        <w:rPr>
          <w:rFonts w:asciiTheme="minorEastAsia" w:hint="eastAsia"/>
          <w:sz w:val="18"/>
        </w:rPr>
        <w:t>又は</w:t>
      </w:r>
      <w:r w:rsidRPr="00107648">
        <w:rPr>
          <w:rFonts w:asciiTheme="minorEastAsia" w:hint="eastAsia"/>
          <w:sz w:val="18"/>
        </w:rPr>
        <w:t>記名押印）</w:t>
      </w:r>
    </w:p>
    <w:p w14:paraId="4547E9F5" w14:textId="77777777" w:rsidR="00424B07" w:rsidRPr="00B847B4" w:rsidRDefault="00424B07">
      <w:pPr>
        <w:rPr>
          <w:rFonts w:asciiTheme="minorEastAsia"/>
        </w:rPr>
      </w:pPr>
    </w:p>
    <w:p w14:paraId="72E74739" w14:textId="77777777" w:rsidR="00424B07" w:rsidRPr="00B847B4" w:rsidRDefault="00424B07">
      <w:pPr>
        <w:rPr>
          <w:rFonts w:asciiTheme="minorEastAsia"/>
        </w:rPr>
      </w:pPr>
    </w:p>
    <w:p w14:paraId="2DA45323" w14:textId="77777777" w:rsidR="00424B07" w:rsidRPr="00B847B4" w:rsidRDefault="00424B07" w:rsidP="00EA4987">
      <w:pPr>
        <w:spacing w:afterLines="50" w:after="18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>申請者が未成年の場合</w:t>
      </w:r>
    </w:p>
    <w:p w14:paraId="14164241" w14:textId="77777777" w:rsidR="00424B07" w:rsidRPr="00B847B4" w:rsidRDefault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>上記</w:t>
      </w:r>
      <w:r w:rsidRPr="00B847B4">
        <w:rPr>
          <w:rFonts w:asciiTheme="minorEastAsia"/>
          <w:u w:val="single"/>
        </w:rPr>
        <w:tab/>
      </w:r>
      <w:r w:rsidRPr="00B847B4">
        <w:rPr>
          <w:rFonts w:asciiTheme="minorEastAsia"/>
          <w:u w:val="single"/>
        </w:rPr>
        <w:tab/>
      </w:r>
      <w:r w:rsidRPr="00B847B4">
        <w:rPr>
          <w:rFonts w:asciiTheme="minorEastAsia"/>
          <w:u w:val="single"/>
        </w:rPr>
        <w:tab/>
      </w:r>
      <w:r w:rsidRPr="00B847B4">
        <w:rPr>
          <w:rFonts w:asciiTheme="minorEastAsia" w:hAnsiTheme="minorEastAsia" w:hint="eastAsia"/>
        </w:rPr>
        <w:t>が申請及び誓約することに同意いたします。</w:t>
      </w:r>
    </w:p>
    <w:p w14:paraId="34F8779A" w14:textId="77777777" w:rsidR="003353C1" w:rsidRPr="00B847B4" w:rsidRDefault="003353C1">
      <w:pPr>
        <w:rPr>
          <w:rFonts w:asciiTheme="minorEastAsia"/>
        </w:rPr>
      </w:pPr>
    </w:p>
    <w:p w14:paraId="3B112D6E" w14:textId="77777777" w:rsidR="00424B07" w:rsidRDefault="00424B07" w:rsidP="009A15C9">
      <w:pPr>
        <w:snapToGrid w:val="0"/>
        <w:spacing w:line="240" w:lineRule="exact"/>
        <w:rPr>
          <w:rFonts w:asciiTheme="minorEastAsia"/>
        </w:rPr>
      </w:pP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 w:hAnsiTheme="minorEastAsia" w:hint="eastAsia"/>
        </w:rPr>
        <w:t xml:space="preserve">　　保護者　氏名</w:t>
      </w:r>
    </w:p>
    <w:p w14:paraId="1D08B0AD" w14:textId="77777777" w:rsidR="00F70337" w:rsidRPr="00B847B4" w:rsidRDefault="00F70337" w:rsidP="00122E4A">
      <w:pPr>
        <w:snapToGrid w:val="0"/>
        <w:spacing w:line="240" w:lineRule="exact"/>
        <w:ind w:firstLineChars="2100" w:firstLine="3780"/>
        <w:rPr>
          <w:rFonts w:asciiTheme="minorEastAsia"/>
        </w:rPr>
      </w:pPr>
      <w:r w:rsidRPr="00107648">
        <w:rPr>
          <w:rFonts w:asciiTheme="minorEastAsia" w:hint="eastAsia"/>
          <w:sz w:val="18"/>
        </w:rPr>
        <w:t>（署名</w:t>
      </w:r>
      <w:r w:rsidR="009B0719">
        <w:rPr>
          <w:rFonts w:asciiTheme="minorEastAsia" w:hint="eastAsia"/>
          <w:sz w:val="18"/>
        </w:rPr>
        <w:t>又は</w:t>
      </w:r>
      <w:r w:rsidRPr="00107648">
        <w:rPr>
          <w:rFonts w:asciiTheme="minorEastAsia" w:hint="eastAsia"/>
          <w:sz w:val="18"/>
        </w:rPr>
        <w:t>記名押印）</w:t>
      </w:r>
    </w:p>
    <w:p w14:paraId="716E9CE9" w14:textId="77777777" w:rsidR="00424B07" w:rsidRPr="00B847B4" w:rsidRDefault="00424B07" w:rsidP="009B0719">
      <w:pPr>
        <w:spacing w:beforeLines="50" w:before="180"/>
        <w:rPr>
          <w:rFonts w:asciiTheme="minorEastAsia"/>
        </w:rPr>
      </w:pP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 w:hAnsiTheme="minorEastAsia" w:hint="eastAsia"/>
        </w:rPr>
        <w:t xml:space="preserve">　　住所</w:t>
      </w:r>
    </w:p>
    <w:p w14:paraId="3B867C19" w14:textId="77777777" w:rsidR="00424B07" w:rsidRPr="00B847B4" w:rsidRDefault="00424B07" w:rsidP="009B0719">
      <w:pPr>
        <w:spacing w:beforeLines="50" w:before="180"/>
        <w:rPr>
          <w:rFonts w:asciiTheme="minorEastAsia"/>
        </w:rPr>
      </w:pP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/>
        </w:rPr>
        <w:tab/>
      </w:r>
      <w:r w:rsidRPr="00B847B4">
        <w:rPr>
          <w:rFonts w:asciiTheme="minorEastAsia" w:hAnsiTheme="minorEastAsia" w:hint="eastAsia"/>
        </w:rPr>
        <w:t xml:space="preserve">　　連絡先</w:t>
      </w:r>
    </w:p>
    <w:p w14:paraId="3153A2D3" w14:textId="77777777" w:rsidR="00424B07" w:rsidRPr="00B847B4" w:rsidRDefault="00424B07">
      <w:pPr>
        <w:widowControl/>
        <w:jc w:val="left"/>
        <w:rPr>
          <w:rFonts w:asciiTheme="minorEastAsia"/>
        </w:rPr>
      </w:pPr>
      <w:r w:rsidRPr="00B847B4">
        <w:rPr>
          <w:rFonts w:asciiTheme="minorEastAsia"/>
        </w:rPr>
        <w:br w:type="page"/>
      </w:r>
    </w:p>
    <w:p w14:paraId="709A4706" w14:textId="77777777" w:rsidR="00424B07" w:rsidRPr="00B847B4" w:rsidRDefault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lastRenderedPageBreak/>
        <w:t>（裏面）</w:t>
      </w:r>
    </w:p>
    <w:p w14:paraId="69A3B13B" w14:textId="77777777" w:rsidR="00424B07" w:rsidRPr="00B847B4" w:rsidRDefault="00424B07" w:rsidP="00424B07">
      <w:pPr>
        <w:rPr>
          <w:rFonts w:asciiTheme="minorEastAsia"/>
        </w:rPr>
      </w:pPr>
    </w:p>
    <w:p w14:paraId="47D30E9B" w14:textId="77777777" w:rsidR="00424B07" w:rsidRPr="00B847B4" w:rsidRDefault="00424B07" w:rsidP="00AC12AC">
      <w:pPr>
        <w:jc w:val="left"/>
        <w:rPr>
          <w:rFonts w:asciiTheme="minorEastAsia"/>
        </w:rPr>
      </w:pPr>
      <w:r w:rsidRPr="00B847B4">
        <w:rPr>
          <w:rFonts w:asciiTheme="minorEastAsia" w:hAnsiTheme="minorEastAsia" w:hint="eastAsia"/>
        </w:rPr>
        <w:t>（遵守事項）</w:t>
      </w:r>
    </w:p>
    <w:p w14:paraId="06E438EA" w14:textId="77777777" w:rsidR="00424B07" w:rsidRPr="00B847B4" w:rsidRDefault="003353C1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B72190" w:rsidRPr="00B847B4">
        <w:rPr>
          <w:rFonts w:asciiTheme="minorEastAsia" w:hAnsiTheme="minorEastAsia" w:hint="eastAsia"/>
        </w:rPr>
        <w:t>借受者</w:t>
      </w:r>
      <w:r w:rsidR="00424B07" w:rsidRPr="00B847B4">
        <w:rPr>
          <w:rFonts w:asciiTheme="minorEastAsia" w:hAnsiTheme="minorEastAsia" w:hint="eastAsia"/>
        </w:rPr>
        <w:t>は、</w:t>
      </w:r>
      <w:r w:rsidRPr="00B847B4">
        <w:rPr>
          <w:rFonts w:asciiTheme="minorEastAsia" w:hAnsiTheme="minorEastAsia" w:hint="eastAsia"/>
        </w:rPr>
        <w:t>市から借り受けた移住体験住宅（以下「</w:t>
      </w:r>
      <w:r w:rsidR="00424B07" w:rsidRPr="00B847B4">
        <w:rPr>
          <w:rFonts w:asciiTheme="minorEastAsia" w:hAnsiTheme="minorEastAsia" w:hint="eastAsia"/>
        </w:rPr>
        <w:t>本物件</w:t>
      </w:r>
      <w:r w:rsidRPr="00B847B4">
        <w:rPr>
          <w:rFonts w:asciiTheme="minorEastAsia" w:hAnsiTheme="minorEastAsia" w:hint="eastAsia"/>
        </w:rPr>
        <w:t>」という。）</w:t>
      </w:r>
      <w:r w:rsidR="00424B07" w:rsidRPr="00B847B4">
        <w:rPr>
          <w:rFonts w:asciiTheme="minorEastAsia" w:hAnsiTheme="minorEastAsia" w:hint="eastAsia"/>
        </w:rPr>
        <w:t>を使用するに当たり、次に掲げる事項を遵守しなければならない。</w:t>
      </w:r>
    </w:p>
    <w:p w14:paraId="7C680BFF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Pr="00B847B4">
        <w:rPr>
          <w:rFonts w:asciiTheme="minorEastAsia" w:hAnsiTheme="minorEastAsia" w:hint="eastAsia"/>
        </w:rPr>
        <w:t>１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</w:t>
      </w:r>
      <w:r w:rsidR="00B72190" w:rsidRPr="00B847B4">
        <w:rPr>
          <w:rFonts w:asciiTheme="minorEastAsia" w:hAnsiTheme="minorEastAsia" w:hint="eastAsia"/>
        </w:rPr>
        <w:t>市</w:t>
      </w:r>
      <w:r w:rsidRPr="00B847B4">
        <w:rPr>
          <w:rFonts w:asciiTheme="minorEastAsia" w:hAnsiTheme="minorEastAsia" w:hint="eastAsia"/>
        </w:rPr>
        <w:t>から本物件の鍵を受け取る前</w:t>
      </w:r>
      <w:r w:rsidR="00A12E5D" w:rsidRPr="00B847B4">
        <w:rPr>
          <w:rFonts w:asciiTheme="minorEastAsia" w:hAnsiTheme="minorEastAsia" w:hint="eastAsia"/>
        </w:rPr>
        <w:t>まで</w:t>
      </w:r>
      <w:r w:rsidRPr="00B847B4">
        <w:rPr>
          <w:rFonts w:asciiTheme="minorEastAsia" w:hAnsiTheme="minorEastAsia" w:hint="eastAsia"/>
        </w:rPr>
        <w:t>に貸付料を納付すること。</w:t>
      </w:r>
    </w:p>
    <w:p w14:paraId="3EA12F2C" w14:textId="77777777" w:rsidR="00A12E5D" w:rsidRPr="00B847B4" w:rsidRDefault="00424B07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Pr="00B847B4">
        <w:rPr>
          <w:rFonts w:asciiTheme="minorEastAsia" w:hAnsiTheme="minorEastAsia" w:hint="eastAsia"/>
        </w:rPr>
        <w:t>２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留守や就寝時に施錠するなど本物件を善良に管理すること。</w:t>
      </w:r>
    </w:p>
    <w:p w14:paraId="489B7670" w14:textId="77777777" w:rsidR="00424B07" w:rsidRPr="00B847B4" w:rsidRDefault="00A12E5D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Pr="00B847B4">
        <w:rPr>
          <w:rFonts w:asciiTheme="minorEastAsia" w:hAnsiTheme="minorEastAsia" w:hint="eastAsia"/>
        </w:rPr>
        <w:t>３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本物件の</w:t>
      </w:r>
      <w:r w:rsidR="00424B07" w:rsidRPr="00B847B4">
        <w:rPr>
          <w:rFonts w:asciiTheme="minorEastAsia" w:hAnsiTheme="minorEastAsia" w:hint="eastAsia"/>
        </w:rPr>
        <w:t>鍵を紛失したときは、</w:t>
      </w:r>
      <w:r w:rsidRPr="00B847B4">
        <w:rPr>
          <w:rFonts w:asciiTheme="minorEastAsia" w:hAnsiTheme="minorEastAsia" w:hint="eastAsia"/>
        </w:rPr>
        <w:t>直ち</w:t>
      </w:r>
      <w:r w:rsidR="00424B07" w:rsidRPr="00B847B4">
        <w:rPr>
          <w:rFonts w:asciiTheme="minorEastAsia" w:hAnsiTheme="minorEastAsia" w:hint="eastAsia"/>
        </w:rPr>
        <w:t>に</w:t>
      </w:r>
      <w:r w:rsidR="00B72190" w:rsidRPr="00B847B4">
        <w:rPr>
          <w:rFonts w:asciiTheme="minorEastAsia" w:hAnsiTheme="minorEastAsia" w:hint="eastAsia"/>
        </w:rPr>
        <w:t>市長</w:t>
      </w:r>
      <w:r w:rsidR="00424B07" w:rsidRPr="00B847B4">
        <w:rPr>
          <w:rFonts w:asciiTheme="minorEastAsia" w:hAnsiTheme="minorEastAsia" w:hint="eastAsia"/>
        </w:rPr>
        <w:t>にその旨を報告すること。</w:t>
      </w:r>
    </w:p>
    <w:p w14:paraId="0F1B7D28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A12E5D" w:rsidRPr="00B847B4">
        <w:rPr>
          <w:rFonts w:asciiTheme="minorEastAsia" w:hAnsiTheme="minorEastAsia" w:hint="eastAsia"/>
        </w:rPr>
        <w:t>４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本物件の鍵を複製しないこと。</w:t>
      </w:r>
    </w:p>
    <w:p w14:paraId="2C9D3289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="00A12E5D" w:rsidRPr="00B847B4">
        <w:rPr>
          <w:rFonts w:asciiTheme="minorEastAsia" w:hAnsiTheme="minorEastAsia" w:hint="eastAsia"/>
        </w:rPr>
        <w:t>５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火気の取扱いに注意</w:t>
      </w:r>
      <w:r w:rsidR="00A12E5D" w:rsidRPr="00B847B4">
        <w:rPr>
          <w:rFonts w:asciiTheme="minorEastAsia" w:hAnsiTheme="minorEastAsia" w:hint="eastAsia"/>
        </w:rPr>
        <w:t>し</w:t>
      </w:r>
      <w:r w:rsidRPr="00B847B4">
        <w:rPr>
          <w:rFonts w:asciiTheme="minorEastAsia" w:hAnsiTheme="minorEastAsia" w:hint="eastAsia"/>
        </w:rPr>
        <w:t>、本物件内は禁煙とすること。</w:t>
      </w:r>
    </w:p>
    <w:p w14:paraId="25A884CB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="00A12E5D" w:rsidRPr="00B847B4">
        <w:rPr>
          <w:rFonts w:asciiTheme="minorEastAsia" w:hAnsiTheme="minorEastAsia" w:hint="eastAsia"/>
        </w:rPr>
        <w:t>６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冬期間にあっては、水道の凍結防止に配慮すること。</w:t>
      </w:r>
    </w:p>
    <w:p w14:paraId="4CFB1D1D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="00A12E5D" w:rsidRPr="00B847B4">
        <w:rPr>
          <w:rFonts w:asciiTheme="minorEastAsia" w:hAnsiTheme="minorEastAsia" w:hint="eastAsia"/>
        </w:rPr>
        <w:t>７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</w:t>
      </w:r>
      <w:r w:rsidR="00A12E5D" w:rsidRPr="00B847B4">
        <w:rPr>
          <w:rFonts w:asciiTheme="minorEastAsia" w:hAnsiTheme="minorEastAsia" w:hint="eastAsia"/>
        </w:rPr>
        <w:t>本物件に</w:t>
      </w:r>
      <w:r w:rsidRPr="00B847B4">
        <w:rPr>
          <w:rFonts w:asciiTheme="minorEastAsia" w:hAnsiTheme="minorEastAsia" w:hint="eastAsia"/>
        </w:rPr>
        <w:t>備付けの</w:t>
      </w:r>
      <w:r w:rsidR="00A12E5D" w:rsidRPr="00B847B4">
        <w:rPr>
          <w:rFonts w:asciiTheme="minorEastAsia" w:hAnsiTheme="minorEastAsia" w:hint="eastAsia"/>
        </w:rPr>
        <w:t>設備・備品等及び食器類</w:t>
      </w:r>
      <w:r w:rsidRPr="00B847B4">
        <w:rPr>
          <w:rFonts w:asciiTheme="minorEastAsia" w:hAnsiTheme="minorEastAsia" w:hint="eastAsia"/>
        </w:rPr>
        <w:t>等を適切に取り扱うこと。</w:t>
      </w:r>
    </w:p>
    <w:p w14:paraId="5898B24F" w14:textId="77777777" w:rsidR="00424B07" w:rsidRPr="00B847B4" w:rsidRDefault="00424B07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="00A12E5D" w:rsidRPr="00B847B4">
        <w:rPr>
          <w:rFonts w:asciiTheme="minorEastAsia" w:hAnsiTheme="minorEastAsia" w:hint="eastAsia"/>
        </w:rPr>
        <w:t>８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本物件</w:t>
      </w:r>
      <w:r w:rsidR="00A12E5D" w:rsidRPr="00B847B4">
        <w:rPr>
          <w:rFonts w:asciiTheme="minorEastAsia" w:hAnsiTheme="minorEastAsia" w:hint="eastAsia"/>
        </w:rPr>
        <w:t>の敷地内の</w:t>
      </w:r>
      <w:r w:rsidRPr="00B847B4">
        <w:rPr>
          <w:rFonts w:asciiTheme="minorEastAsia" w:hAnsiTheme="minorEastAsia" w:hint="eastAsia"/>
        </w:rPr>
        <w:t>除草や除雪を適宜行い、本物件</w:t>
      </w:r>
      <w:r w:rsidR="00A12E5D" w:rsidRPr="00B847B4">
        <w:rPr>
          <w:rFonts w:asciiTheme="minorEastAsia" w:hAnsiTheme="minorEastAsia" w:hint="eastAsia"/>
        </w:rPr>
        <w:t>の敷地</w:t>
      </w:r>
      <w:r w:rsidRPr="00B847B4">
        <w:rPr>
          <w:rFonts w:asciiTheme="minorEastAsia" w:hAnsiTheme="minorEastAsia" w:hint="eastAsia"/>
        </w:rPr>
        <w:t>を適正に管理するとともに、住環境の整備をすること。</w:t>
      </w:r>
    </w:p>
    <w:p w14:paraId="74FD5331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Pr="00B847B4">
        <w:rPr>
          <w:rFonts w:asciiTheme="minorEastAsia" w:hAnsiTheme="minorEastAsia"/>
        </w:rPr>
        <w:t>(</w:t>
      </w:r>
      <w:r w:rsidR="00DA75D6" w:rsidRPr="00B847B4">
        <w:rPr>
          <w:rFonts w:asciiTheme="minorEastAsia" w:hAnsiTheme="minorEastAsia" w:hint="eastAsia"/>
        </w:rPr>
        <w:t>９</w:t>
      </w:r>
      <w:r w:rsidRPr="00B847B4">
        <w:rPr>
          <w:rFonts w:asciiTheme="minorEastAsia" w:hAnsiTheme="minorEastAsia"/>
        </w:rPr>
        <w:t>)</w:t>
      </w:r>
      <w:r w:rsidRPr="00B847B4">
        <w:rPr>
          <w:rFonts w:asciiTheme="minorEastAsia" w:hAnsiTheme="minorEastAsia" w:hint="eastAsia"/>
        </w:rPr>
        <w:t xml:space="preserve">　ごみは、市の定めに従い処理すること。</w:t>
      </w:r>
    </w:p>
    <w:p w14:paraId="356D7E7B" w14:textId="77777777" w:rsidR="00424B07" w:rsidRPr="00B847B4" w:rsidRDefault="00B72190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DA75D6" w:rsidRPr="00B847B4">
        <w:rPr>
          <w:rFonts w:asciiTheme="minorEastAsia" w:hAnsiTheme="minorEastAsia"/>
        </w:rPr>
        <w:t>10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本物件の貸付期間が満了</w:t>
      </w:r>
      <w:r w:rsidR="00A12E5D" w:rsidRPr="00B847B4">
        <w:rPr>
          <w:rFonts w:asciiTheme="minorEastAsia" w:hAnsiTheme="minorEastAsia" w:hint="eastAsia"/>
        </w:rPr>
        <w:t>するときは</w:t>
      </w:r>
      <w:r w:rsidR="00AC12AC" w:rsidRPr="00B847B4">
        <w:rPr>
          <w:rFonts w:asciiTheme="minorEastAsia" w:hAnsiTheme="minorEastAsia" w:hint="eastAsia"/>
        </w:rPr>
        <w:t>あらかじめ</w:t>
      </w:r>
      <w:r w:rsidR="00424B07" w:rsidRPr="00B847B4">
        <w:rPr>
          <w:rFonts w:asciiTheme="minorEastAsia" w:hAnsiTheme="minorEastAsia" w:hint="eastAsia"/>
        </w:rPr>
        <w:t>本物件の清掃を行うとともに、</w:t>
      </w:r>
      <w:r w:rsidR="00A12E5D" w:rsidRPr="00B847B4">
        <w:rPr>
          <w:rFonts w:asciiTheme="minorEastAsia" w:hAnsiTheme="minorEastAsia" w:hint="eastAsia"/>
        </w:rPr>
        <w:t>当該貸付期間が満了したときは</w:t>
      </w:r>
      <w:r w:rsidR="00424B07" w:rsidRPr="00B847B4">
        <w:rPr>
          <w:rFonts w:asciiTheme="minorEastAsia" w:hAnsiTheme="minorEastAsia" w:hint="eastAsia"/>
        </w:rPr>
        <w:t>直ちに鍵を</w:t>
      </w:r>
      <w:r w:rsidRPr="00B847B4">
        <w:rPr>
          <w:rFonts w:asciiTheme="minorEastAsia" w:hAnsiTheme="minorEastAsia" w:hint="eastAsia"/>
        </w:rPr>
        <w:t>市</w:t>
      </w:r>
      <w:r w:rsidR="00424B07" w:rsidRPr="00B847B4">
        <w:rPr>
          <w:rFonts w:asciiTheme="minorEastAsia" w:hAnsiTheme="minorEastAsia" w:hint="eastAsia"/>
        </w:rPr>
        <w:t>に返却すること。</w:t>
      </w:r>
    </w:p>
    <w:p w14:paraId="4499FBF1" w14:textId="77777777" w:rsidR="00424B07" w:rsidRPr="00B847B4" w:rsidRDefault="00B72190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DA75D6" w:rsidRPr="00B847B4">
        <w:rPr>
          <w:rFonts w:asciiTheme="minorEastAsia" w:hAnsiTheme="minorEastAsia"/>
        </w:rPr>
        <w:t>11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第三者に対し、本物件若しくはその敷地を転貸し、若しくは使用させ、又は</w:t>
      </w:r>
      <w:r w:rsidR="00A12E5D" w:rsidRPr="00B847B4">
        <w:rPr>
          <w:rFonts w:asciiTheme="minorEastAsia" w:hAnsiTheme="minorEastAsia" w:hint="eastAsia"/>
        </w:rPr>
        <w:t>本物件の</w:t>
      </w:r>
      <w:r w:rsidR="00424B07" w:rsidRPr="00B847B4">
        <w:rPr>
          <w:rFonts w:asciiTheme="minorEastAsia" w:hAnsiTheme="minorEastAsia" w:hint="eastAsia"/>
        </w:rPr>
        <w:t>契約に基づく権利を譲渡しないこと。</w:t>
      </w:r>
    </w:p>
    <w:p w14:paraId="62631C6C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DA75D6" w:rsidRPr="00B847B4">
        <w:rPr>
          <w:rFonts w:asciiTheme="minorEastAsia" w:hAnsiTheme="minorEastAsia"/>
        </w:rPr>
        <w:t>12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本物件の増築若しくは改築又は模様替えをしないこと。</w:t>
      </w:r>
    </w:p>
    <w:p w14:paraId="0F464D34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DA75D6" w:rsidRPr="00B847B4">
        <w:rPr>
          <w:rFonts w:asciiTheme="minorEastAsia" w:hAnsiTheme="minorEastAsia"/>
        </w:rPr>
        <w:t>13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前各号に掲げるもののほか、市長が必要と認める事項</w:t>
      </w:r>
    </w:p>
    <w:p w14:paraId="170C81EF" w14:textId="77777777" w:rsidR="00424B07" w:rsidRPr="00B847B4" w:rsidRDefault="00424B07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>（制限される行為）</w:t>
      </w:r>
    </w:p>
    <w:p w14:paraId="55E17096" w14:textId="77777777" w:rsidR="00424B07" w:rsidRPr="00B847B4" w:rsidRDefault="00A12E5D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B72190" w:rsidRPr="00B847B4">
        <w:rPr>
          <w:rFonts w:asciiTheme="minorEastAsia" w:hAnsiTheme="minorEastAsia" w:hint="eastAsia"/>
        </w:rPr>
        <w:t>借受者</w:t>
      </w:r>
      <w:r w:rsidR="00424B07" w:rsidRPr="00B847B4">
        <w:rPr>
          <w:rFonts w:asciiTheme="minorEastAsia" w:hAnsiTheme="minorEastAsia" w:hint="eastAsia"/>
        </w:rPr>
        <w:t>は、本物件及びその敷地内において次に掲げる行為をしてはならない。</w:t>
      </w:r>
    </w:p>
    <w:p w14:paraId="44A8FE43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１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許可した者以外の同居</w:t>
      </w:r>
    </w:p>
    <w:p w14:paraId="222F2D07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２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物品の販売、</w:t>
      </w:r>
      <w:r w:rsidR="007F5AD2" w:rsidRPr="00B847B4">
        <w:rPr>
          <w:rFonts w:asciiTheme="minorEastAsia" w:hAnsiTheme="minorEastAsia" w:hint="eastAsia"/>
        </w:rPr>
        <w:t>寄附</w:t>
      </w:r>
      <w:r w:rsidR="00424B07" w:rsidRPr="00B847B4">
        <w:rPr>
          <w:rFonts w:asciiTheme="minorEastAsia" w:hAnsiTheme="minorEastAsia" w:hint="eastAsia"/>
        </w:rPr>
        <w:t>の要請その他これに類する行為</w:t>
      </w:r>
    </w:p>
    <w:p w14:paraId="06DF3379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３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事業又は営業</w:t>
      </w:r>
    </w:p>
    <w:p w14:paraId="3BC658D6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４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興業、展示会その他これらに類する催し</w:t>
      </w:r>
    </w:p>
    <w:p w14:paraId="434AE634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５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文書、図書その他印刷物の貼付又は配布</w:t>
      </w:r>
    </w:p>
    <w:p w14:paraId="2B6E3847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６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政治活動又は宗教活動</w:t>
      </w:r>
    </w:p>
    <w:p w14:paraId="3E71B809" w14:textId="77777777" w:rsidR="00424B07" w:rsidRPr="00B847B4" w:rsidRDefault="00B72190" w:rsidP="00B72190">
      <w:pPr>
        <w:ind w:left="630" w:hangingChars="300" w:hanging="630"/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７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動物</w:t>
      </w:r>
      <w:r w:rsidR="0049723D" w:rsidRPr="00B847B4">
        <w:rPr>
          <w:rFonts w:asciiTheme="minorEastAsia" w:hAnsiTheme="minorEastAsia" w:hint="eastAsia"/>
        </w:rPr>
        <w:t>（</w:t>
      </w:r>
      <w:r w:rsidR="00424B07" w:rsidRPr="00B847B4">
        <w:rPr>
          <w:rFonts w:asciiTheme="minorEastAsia" w:hAnsiTheme="minorEastAsia" w:hint="eastAsia"/>
        </w:rPr>
        <w:t>身体障害者補助犬法（平成</w:t>
      </w:r>
      <w:r w:rsidR="00424B07" w:rsidRPr="00B847B4">
        <w:rPr>
          <w:rFonts w:asciiTheme="minorEastAsia" w:hAnsiTheme="minorEastAsia"/>
        </w:rPr>
        <w:t>14</w:t>
      </w:r>
      <w:r w:rsidR="00424B07" w:rsidRPr="00B847B4">
        <w:rPr>
          <w:rFonts w:asciiTheme="minorEastAsia" w:hAnsiTheme="minorEastAsia" w:hint="eastAsia"/>
        </w:rPr>
        <w:t>年法律第</w:t>
      </w:r>
      <w:r w:rsidR="00424B07" w:rsidRPr="00B847B4">
        <w:rPr>
          <w:rFonts w:asciiTheme="minorEastAsia" w:hAnsiTheme="minorEastAsia"/>
        </w:rPr>
        <w:t>49</w:t>
      </w:r>
      <w:r w:rsidR="00424B07" w:rsidRPr="00B847B4">
        <w:rPr>
          <w:rFonts w:asciiTheme="minorEastAsia" w:hAnsiTheme="minorEastAsia" w:hint="eastAsia"/>
        </w:rPr>
        <w:t>号）による盲導犬、介助犬又は聴導犬を除く。</w:t>
      </w:r>
      <w:r w:rsidR="0049723D" w:rsidRPr="00B847B4">
        <w:rPr>
          <w:rFonts w:asciiTheme="minorEastAsia" w:hAnsiTheme="minorEastAsia" w:hint="eastAsia"/>
        </w:rPr>
        <w:t>）の飼育</w:t>
      </w:r>
    </w:p>
    <w:p w14:paraId="2BAE0C9C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８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周辺の住民に迷惑を及ぼす行為</w:t>
      </w:r>
    </w:p>
    <w:p w14:paraId="4F268042" w14:textId="77777777" w:rsidR="00424B07" w:rsidRPr="00B847B4" w:rsidRDefault="00B72190" w:rsidP="00424B07">
      <w:pPr>
        <w:rPr>
          <w:rFonts w:asciiTheme="minorEastAsia"/>
        </w:rPr>
      </w:pPr>
      <w:r w:rsidRPr="00B847B4">
        <w:rPr>
          <w:rFonts w:asciiTheme="minorEastAsia" w:hAnsiTheme="minorEastAsia" w:hint="eastAsia"/>
        </w:rPr>
        <w:t xml:space="preserve">　</w:t>
      </w:r>
      <w:r w:rsidR="00424B07" w:rsidRPr="00B847B4">
        <w:rPr>
          <w:rFonts w:asciiTheme="minorEastAsia" w:hAnsiTheme="minorEastAsia"/>
        </w:rPr>
        <w:t>(</w:t>
      </w:r>
      <w:r w:rsidR="00424B07" w:rsidRPr="00B847B4">
        <w:rPr>
          <w:rFonts w:asciiTheme="minorEastAsia" w:hAnsiTheme="minorEastAsia" w:hint="eastAsia"/>
        </w:rPr>
        <w:t>９</w:t>
      </w:r>
      <w:r w:rsidR="00424B07" w:rsidRPr="00B847B4">
        <w:rPr>
          <w:rFonts w:asciiTheme="minorEastAsia" w:hAnsiTheme="minorEastAsia"/>
        </w:rPr>
        <w:t>)</w:t>
      </w:r>
      <w:r w:rsidR="00424B07" w:rsidRPr="00B847B4">
        <w:rPr>
          <w:rFonts w:asciiTheme="minorEastAsia" w:hAnsiTheme="minorEastAsia" w:hint="eastAsia"/>
        </w:rPr>
        <w:t xml:space="preserve">　前各号に掲げるもののほか、使用にふさわしくない行為</w:t>
      </w:r>
    </w:p>
    <w:p w14:paraId="131337AD" w14:textId="77777777" w:rsidR="00B72190" w:rsidRPr="00B847B4" w:rsidRDefault="00B72190" w:rsidP="00424B07">
      <w:pPr>
        <w:rPr>
          <w:rFonts w:asciiTheme="minorEastAsia"/>
        </w:rPr>
      </w:pPr>
    </w:p>
    <w:sectPr w:rsidR="00B72190" w:rsidRPr="00B847B4" w:rsidSect="00D4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3D3E" w14:textId="77777777" w:rsidR="00716833" w:rsidRDefault="00716833" w:rsidP="003353C1">
      <w:r>
        <w:separator/>
      </w:r>
    </w:p>
  </w:endnote>
  <w:endnote w:type="continuationSeparator" w:id="0">
    <w:p w14:paraId="1F58C4C0" w14:textId="77777777" w:rsidR="00716833" w:rsidRDefault="00716833" w:rsidP="0033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9733" w14:textId="77777777" w:rsidR="00716833" w:rsidRDefault="00716833" w:rsidP="003353C1">
      <w:r>
        <w:separator/>
      </w:r>
    </w:p>
  </w:footnote>
  <w:footnote w:type="continuationSeparator" w:id="0">
    <w:p w14:paraId="6EAA080E" w14:textId="77777777" w:rsidR="00716833" w:rsidRDefault="00716833" w:rsidP="0033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31"/>
    <w:rsid w:val="000429DA"/>
    <w:rsid w:val="000D04BD"/>
    <w:rsid w:val="000F50FB"/>
    <w:rsid w:val="00107648"/>
    <w:rsid w:val="00122E4A"/>
    <w:rsid w:val="001A34A2"/>
    <w:rsid w:val="00260CC3"/>
    <w:rsid w:val="00293A31"/>
    <w:rsid w:val="003353C1"/>
    <w:rsid w:val="003636A9"/>
    <w:rsid w:val="00424B07"/>
    <w:rsid w:val="0049723D"/>
    <w:rsid w:val="004D038D"/>
    <w:rsid w:val="00541D7D"/>
    <w:rsid w:val="0058628C"/>
    <w:rsid w:val="005D21F2"/>
    <w:rsid w:val="006D139A"/>
    <w:rsid w:val="00716833"/>
    <w:rsid w:val="007363EC"/>
    <w:rsid w:val="00736533"/>
    <w:rsid w:val="007F5AD2"/>
    <w:rsid w:val="009A15C9"/>
    <w:rsid w:val="009B0719"/>
    <w:rsid w:val="009B6080"/>
    <w:rsid w:val="00A00CC4"/>
    <w:rsid w:val="00A12E5D"/>
    <w:rsid w:val="00AC12AC"/>
    <w:rsid w:val="00B46EE6"/>
    <w:rsid w:val="00B72190"/>
    <w:rsid w:val="00B847B4"/>
    <w:rsid w:val="00BE7FB1"/>
    <w:rsid w:val="00C44A1D"/>
    <w:rsid w:val="00D47FA5"/>
    <w:rsid w:val="00DA75D6"/>
    <w:rsid w:val="00EA4987"/>
    <w:rsid w:val="00F7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A69B2"/>
  <w14:defaultImageDpi w14:val="0"/>
  <w15:docId w15:val="{7D5CC23C-1B47-4B67-8D86-5AE4A08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A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53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5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3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12A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2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cp:lastPrinted>2017-12-21T01:08:00Z</cp:lastPrinted>
  <dcterms:created xsi:type="dcterms:W3CDTF">2023-07-18T10:33:00Z</dcterms:created>
  <dcterms:modified xsi:type="dcterms:W3CDTF">2023-07-18T10:33:00Z</dcterms:modified>
</cp:coreProperties>
</file>